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047E" w14:textId="074687B7" w:rsidR="004D6CF0" w:rsidRPr="00443083" w:rsidRDefault="004D6CF0" w:rsidP="004D6CF0">
      <w:pPr>
        <w:pStyle w:val="paragraph"/>
        <w:spacing w:before="0" w:beforeAutospacing="0" w:after="24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n-US"/>
        </w:rPr>
      </w:pP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4D6CF0" w14:paraId="04B2C40F" w14:textId="77777777" w:rsidTr="00E00BD4">
        <w:tc>
          <w:tcPr>
            <w:tcW w:w="10348" w:type="dxa"/>
            <w:shd w:val="clear" w:color="auto" w:fill="FF9900"/>
          </w:tcPr>
          <w:p w14:paraId="78905646" w14:textId="0C72B521" w:rsidR="004D6CF0" w:rsidRDefault="004D6CF0" w:rsidP="00E00BD4">
            <w:pPr>
              <w:pStyle w:val="Heading1"/>
              <w:spacing w:before="0"/>
              <w:ind w:left="198"/>
              <w:jc w:val="center"/>
              <w:rPr>
                <w:rStyle w:val="normaltextrun"/>
                <w:szCs w:val="36"/>
              </w:rPr>
            </w:pPr>
            <w:bookmarkStart w:id="0" w:name="_Toc34754314"/>
            <w:bookmarkStart w:id="1" w:name="_Toc34755410"/>
            <w:bookmarkStart w:id="2" w:name="_Toc34763205"/>
            <w:r>
              <w:rPr>
                <w:rStyle w:val="normaltextrun"/>
                <w:rFonts w:cs="Segoe UI"/>
                <w:szCs w:val="36"/>
              </w:rPr>
              <w:t>My</w:t>
            </w:r>
            <w:r w:rsidRPr="008211F3">
              <w:rPr>
                <w:rStyle w:val="normaltextrun"/>
                <w:rFonts w:cs="Segoe UI"/>
                <w:szCs w:val="36"/>
              </w:rPr>
              <w:t xml:space="preserve"> </w:t>
            </w:r>
            <w:r w:rsidRPr="008211F3">
              <w:rPr>
                <w:rStyle w:val="normaltextrun"/>
                <w:szCs w:val="36"/>
              </w:rPr>
              <w:t xml:space="preserve">Learning </w:t>
            </w:r>
            <w:bookmarkEnd w:id="0"/>
            <w:bookmarkEnd w:id="1"/>
            <w:bookmarkEnd w:id="2"/>
            <w:r w:rsidR="00EA198F">
              <w:rPr>
                <w:rStyle w:val="normaltextrun"/>
                <w:szCs w:val="36"/>
              </w:rPr>
              <w:t xml:space="preserve">Contract </w:t>
            </w:r>
          </w:p>
          <w:p w14:paraId="544AA90D" w14:textId="18494972" w:rsidR="004D6CF0" w:rsidRPr="001A3278" w:rsidRDefault="004D6CF0" w:rsidP="00E00BD4">
            <w:pPr>
              <w:pStyle w:val="Heading1"/>
              <w:spacing w:before="0"/>
              <w:ind w:left="198"/>
              <w:jc w:val="center"/>
              <w:rPr>
                <w:rStyle w:val="normaltextrun"/>
                <w:i/>
                <w:sz w:val="24"/>
                <w:szCs w:val="36"/>
              </w:rPr>
            </w:pPr>
            <w:bookmarkStart w:id="3" w:name="_Toc33584612"/>
            <w:bookmarkStart w:id="4" w:name="_Toc34751936"/>
            <w:bookmarkStart w:id="5" w:name="_Toc34752701"/>
            <w:bookmarkStart w:id="6" w:name="_Toc34754315"/>
            <w:bookmarkStart w:id="7" w:name="_Toc34755411"/>
            <w:bookmarkStart w:id="8" w:name="_Toc34755659"/>
            <w:bookmarkStart w:id="9" w:name="_Toc34763206"/>
            <w:r w:rsidRPr="001A3278">
              <w:rPr>
                <w:rStyle w:val="normaltextrun"/>
                <w:rFonts w:cs="Segoe UI"/>
                <w:i/>
                <w:sz w:val="24"/>
                <w:szCs w:val="36"/>
              </w:rPr>
              <w:t>to be included in</w:t>
            </w:r>
            <w:r w:rsidR="002A0D99">
              <w:rPr>
                <w:rStyle w:val="normaltextrun"/>
                <w:rFonts w:cs="Segoe UI"/>
                <w:i/>
                <w:sz w:val="24"/>
                <w:szCs w:val="36"/>
              </w:rPr>
              <w:t xml:space="preserve"> E-</w:t>
            </w:r>
            <w:r w:rsidRPr="001A3278">
              <w:rPr>
                <w:rStyle w:val="normaltextrun"/>
                <w:rFonts w:cs="Segoe UI"/>
                <w:i/>
                <w:sz w:val="24"/>
                <w:szCs w:val="36"/>
              </w:rPr>
              <w:t xml:space="preserve"> Portfolio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F4427AC" w14:textId="3D17B004" w:rsidR="004D6CF0" w:rsidRPr="00CC342E" w:rsidRDefault="004D6CF0" w:rsidP="00E00B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28"/>
                <w:szCs w:val="28"/>
                <w:lang w:val="en-US"/>
              </w:rPr>
            </w:pPr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>(</w:t>
            </w:r>
            <w:proofErr w:type="gramStart"/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>revised</w:t>
            </w:r>
            <w:proofErr w:type="gramEnd"/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 xml:space="preserve"> on </w:t>
            </w:r>
            <w:r w:rsidR="00EA198F">
              <w:rPr>
                <w:rStyle w:val="normaltextrun"/>
                <w:rFonts w:ascii="Gill Sans MT" w:hAnsi="Gill Sans MT"/>
                <w:sz w:val="20"/>
                <w:szCs w:val="20"/>
              </w:rPr>
              <w:t>Aug 2022</w:t>
            </w:r>
            <w:r w:rsidRPr="00CC342E">
              <w:rPr>
                <w:rStyle w:val="normaltextrun"/>
                <w:rFonts w:ascii="Gill Sans MT" w:hAnsi="Gill Sans MT"/>
                <w:sz w:val="20"/>
                <w:szCs w:val="20"/>
              </w:rPr>
              <w:t>)</w:t>
            </w:r>
          </w:p>
        </w:tc>
      </w:tr>
    </w:tbl>
    <w:p w14:paraId="59182D5E" w14:textId="77777777" w:rsidR="004D6CF0" w:rsidRPr="008211F3" w:rsidRDefault="004D6CF0" w:rsidP="004D6C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2262"/>
        <w:gridCol w:w="276"/>
        <w:gridCol w:w="140"/>
        <w:gridCol w:w="1132"/>
        <w:gridCol w:w="145"/>
        <w:gridCol w:w="1274"/>
        <w:gridCol w:w="144"/>
        <w:gridCol w:w="709"/>
        <w:gridCol w:w="509"/>
        <w:gridCol w:w="199"/>
        <w:gridCol w:w="991"/>
        <w:gridCol w:w="2552"/>
      </w:tblGrid>
      <w:tr w:rsidR="004D6CF0" w:rsidRPr="00980E20" w14:paraId="09BE845F" w14:textId="77777777" w:rsidTr="009403CB">
        <w:trPr>
          <w:trHeight w:val="561"/>
        </w:trPr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0F9158A7" w14:textId="77777777" w:rsidR="004D6CF0" w:rsidRPr="00980E20" w:rsidRDefault="004D6CF0" w:rsidP="00E00BD4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Name of Student: </w:t>
            </w:r>
          </w:p>
        </w:tc>
        <w:tc>
          <w:tcPr>
            <w:tcW w:w="2967" w:type="dxa"/>
            <w:gridSpan w:val="5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5602A88D" w14:textId="144751BB" w:rsidR="004D6CF0" w:rsidRPr="00980E20" w:rsidRDefault="008A34C4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>Ng Wan Ni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</w:tcBorders>
            <w:noWrap/>
            <w:hideMark/>
          </w:tcPr>
          <w:p w14:paraId="3F0917AB" w14:textId="77777777" w:rsidR="004D6CF0" w:rsidRPr="00980E20" w:rsidRDefault="004D6CF0" w:rsidP="00E00BD4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Admin No.: 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5ADDCAEB" w14:textId="671193A3" w:rsidR="004D6CF0" w:rsidRPr="00980E20" w:rsidRDefault="008A34C4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>2102041G</w:t>
            </w:r>
          </w:p>
        </w:tc>
      </w:tr>
      <w:tr w:rsidR="004D6CF0" w:rsidRPr="00980E20" w14:paraId="6402F35A" w14:textId="77777777" w:rsidTr="009403CB">
        <w:trPr>
          <w:trHeight w:val="402"/>
        </w:trPr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CE8F2AC" w14:textId="77777777" w:rsidR="004D6CF0" w:rsidRPr="00980E20" w:rsidRDefault="004D6CF0" w:rsidP="00E00BD4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>Name of Learning Facilitator:</w:t>
            </w:r>
          </w:p>
        </w:tc>
        <w:tc>
          <w:tcPr>
            <w:tcW w:w="2967" w:type="dxa"/>
            <w:gridSpan w:val="5"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FB2993C" w14:textId="3B536612" w:rsidR="004D6CF0" w:rsidRPr="00980E20" w:rsidRDefault="00A874DE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Jeannie Ng </w:t>
            </w:r>
          </w:p>
        </w:tc>
        <w:tc>
          <w:tcPr>
            <w:tcW w:w="2552" w:type="dxa"/>
            <w:gridSpan w:val="5"/>
            <w:tcBorders>
              <w:bottom w:val="single" w:sz="12" w:space="0" w:color="auto"/>
            </w:tcBorders>
            <w:noWrap/>
          </w:tcPr>
          <w:p w14:paraId="41AD6A3D" w14:textId="601F8C35" w:rsidR="004D6CF0" w:rsidRPr="00980E20" w:rsidRDefault="004D6CF0" w:rsidP="00E00BD4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34D17F07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</w:tr>
      <w:tr w:rsidR="004D6CF0" w:rsidRPr="00980E20" w14:paraId="3A2306A7" w14:textId="77777777" w:rsidTr="009403CB">
        <w:trPr>
          <w:trHeight w:val="402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05D3E569" w14:textId="77777777" w:rsidR="004D6CF0" w:rsidRPr="00980E20" w:rsidRDefault="004D6CF0" w:rsidP="00E00BD4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Learning </w:t>
            </w: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Project Title:   </w:t>
            </w:r>
          </w:p>
        </w:tc>
        <w:tc>
          <w:tcPr>
            <w:tcW w:w="807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657545C1" w14:textId="4A25B2CD" w:rsidR="004D6CF0" w:rsidRDefault="00DD1F05" w:rsidP="00E00BD4">
            <w:pPr>
              <w:rPr>
                <w:rFonts w:ascii="Gill Sans MT" w:eastAsia="Times New Roman" w:hAnsi="Gill Sans MT"/>
                <w:color w:val="FF0000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Understanding </w:t>
            </w:r>
            <w:r w:rsidR="003B5AA8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and </w:t>
            </w:r>
            <w:r w:rsidR="00427D9F">
              <w:rPr>
                <w:rFonts w:ascii="Gill Sans MT" w:eastAsia="Times New Roman" w:hAnsi="Gill Sans MT"/>
                <w:color w:val="000000"/>
                <w:lang w:val="en-SG" w:eastAsia="zh-CN"/>
              </w:rPr>
              <w:t>learning</w:t>
            </w:r>
            <w:r w:rsidR="00AC011D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 to design with Chinese Typography</w:t>
            </w:r>
          </w:p>
          <w:p w14:paraId="5F01F23A" w14:textId="77777777" w:rsidR="004D6CF0" w:rsidRDefault="004D6CF0" w:rsidP="00E00BD4">
            <w:pPr>
              <w:rPr>
                <w:rFonts w:ascii="Gill Sans MT" w:eastAsia="Times New Roman" w:hAnsi="Gill Sans MT"/>
                <w:color w:val="FF0000"/>
                <w:sz w:val="18"/>
                <w:szCs w:val="18"/>
                <w:lang w:val="en-SG" w:eastAsia="zh-CN"/>
              </w:rPr>
            </w:pPr>
          </w:p>
          <w:p w14:paraId="68B6713C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FF0000"/>
                <w:sz w:val="18"/>
                <w:szCs w:val="18"/>
                <w:lang w:val="en-SG" w:eastAsia="zh-CN"/>
              </w:rPr>
            </w:pPr>
          </w:p>
        </w:tc>
      </w:tr>
      <w:tr w:rsidR="004D6CF0" w:rsidRPr="00980E20" w14:paraId="2B2A46EB" w14:textId="77777777" w:rsidTr="009403CB">
        <w:trPr>
          <w:trHeight w:val="101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3182C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833238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 w:themeColor="text1"/>
                <w:lang w:val="en-SG" w:eastAsia="zh-CN"/>
              </w:rPr>
            </w:pPr>
          </w:p>
        </w:tc>
      </w:tr>
      <w:tr w:rsidR="004D6CF0" w:rsidRPr="00980E20" w14:paraId="606337AD" w14:textId="77777777" w:rsidTr="009403CB">
        <w:trPr>
          <w:trHeight w:val="627"/>
        </w:trPr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EF5E2C" w14:textId="33A6B96F" w:rsidR="00EA198F" w:rsidRPr="00980E20" w:rsidRDefault="00EA198F" w:rsidP="00EA198F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Brief Description of </w:t>
            </w: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your project  </w:t>
            </w:r>
          </w:p>
          <w:p w14:paraId="6CFC6552" w14:textId="3C6F7C24" w:rsidR="004D6CF0" w:rsidRPr="00980E20" w:rsidRDefault="004D6CF0" w:rsidP="00E00BD4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5D30246" w14:textId="5DFC1DE3" w:rsidR="004420BE" w:rsidRDefault="004420BE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Style w:val="normaltextrun"/>
                <w:rFonts w:ascii="Gill Sans MT" w:hAnsi="Gill Sans MT"/>
                <w:color w:val="FF0000"/>
                <w:sz w:val="18"/>
                <w:szCs w:val="18"/>
                <w:shd w:val="clear" w:color="auto" w:fill="FFFFFF"/>
              </w:rPr>
              <w:t>What am I going to do? </w:t>
            </w:r>
            <w:r>
              <w:rPr>
                <w:rStyle w:val="eop"/>
                <w:rFonts w:ascii="Gill Sans MT" w:hAnsi="Gill Sans MT"/>
                <w:color w:val="FF0000"/>
                <w:sz w:val="18"/>
                <w:szCs w:val="18"/>
                <w:shd w:val="clear" w:color="auto" w:fill="FFFFFF"/>
              </w:rPr>
              <w:t> </w:t>
            </w:r>
          </w:p>
          <w:p w14:paraId="13D7EC5B" w14:textId="705346E0" w:rsidR="00505093" w:rsidRDefault="00505093" w:rsidP="00E00BD4">
            <w:pPr>
              <w:rPr>
                <w:rFonts w:ascii="Gill Sans MT" w:eastAsia="Times New Roman" w:hAnsi="Gill Sans MT"/>
                <w:color w:val="7030A0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 xml:space="preserve">Understanding </w:t>
            </w:r>
            <w:r w:rsidR="00B7300C">
              <w:rPr>
                <w:rFonts w:ascii="Gill Sans MT" w:eastAsia="Times New Roman" w:hAnsi="Gill Sans MT"/>
                <w:lang w:val="en-SG" w:eastAsia="zh-CN"/>
              </w:rPr>
              <w:t xml:space="preserve">the types of Chinese typography and the </w:t>
            </w:r>
            <w:r w:rsidR="00AC011D">
              <w:rPr>
                <w:rFonts w:ascii="Gill Sans MT" w:eastAsia="Times New Roman" w:hAnsi="Gill Sans MT"/>
                <w:lang w:val="en-SG" w:eastAsia="zh-CN"/>
              </w:rPr>
              <w:t>different type of style</w:t>
            </w:r>
            <w:r w:rsidR="00134C7A">
              <w:rPr>
                <w:rFonts w:ascii="Gill Sans MT" w:eastAsia="Times New Roman" w:hAnsi="Gill Sans MT"/>
                <w:lang w:val="en-SG" w:eastAsia="zh-CN"/>
              </w:rPr>
              <w:t>s</w:t>
            </w:r>
            <w:r w:rsidR="00AC011D">
              <w:rPr>
                <w:rFonts w:ascii="Gill Sans MT" w:eastAsia="Times New Roman" w:hAnsi="Gill Sans MT"/>
                <w:lang w:val="en-SG" w:eastAsia="zh-CN"/>
              </w:rPr>
              <w:t xml:space="preserve"> executed on posters designs or books </w:t>
            </w:r>
          </w:p>
          <w:p w14:paraId="7C3C22D4" w14:textId="215F2EDB" w:rsidR="004420BE" w:rsidRDefault="004420BE" w:rsidP="004420BE">
            <w:pPr>
              <w:rPr>
                <w:rFonts w:ascii="Gill Sans MT" w:eastAsia="Times New Roman" w:hAnsi="Gill Sans MT"/>
                <w:lang w:val="en-SG" w:eastAsia="zh-CN"/>
              </w:rPr>
            </w:pPr>
            <w:r w:rsidRPr="00EB0542">
              <w:rPr>
                <w:rFonts w:ascii="Gill Sans MT" w:eastAsia="Times New Roman" w:hAnsi="Gill Sans MT"/>
                <w:lang w:val="en-SG" w:eastAsia="zh-CN"/>
              </w:rPr>
              <w:t xml:space="preserve">To work on my design skills and understand how </w:t>
            </w:r>
            <w:r>
              <w:rPr>
                <w:rFonts w:ascii="Gill Sans MT" w:eastAsia="Times New Roman" w:hAnsi="Gill Sans MT"/>
                <w:lang w:val="en-SG" w:eastAsia="zh-CN"/>
              </w:rPr>
              <w:t xml:space="preserve">the </w:t>
            </w:r>
            <w:r w:rsidRPr="00EB0542">
              <w:rPr>
                <w:rFonts w:ascii="Gill Sans MT" w:eastAsia="Times New Roman" w:hAnsi="Gill Sans MT"/>
                <w:lang w:val="en-SG" w:eastAsia="zh-CN"/>
              </w:rPr>
              <w:t>Chinese did their typography and designs.</w:t>
            </w:r>
          </w:p>
          <w:p w14:paraId="5B954FB7" w14:textId="0A1FF640" w:rsidR="004420BE" w:rsidRDefault="004420BE" w:rsidP="004420BE">
            <w:pPr>
              <w:rPr>
                <w:rFonts w:ascii="Gill Sans MT" w:eastAsia="Times New Roman" w:hAnsi="Gill Sans MT"/>
                <w:lang w:val="en-SG" w:eastAsia="zh-CN"/>
              </w:rPr>
            </w:pPr>
          </w:p>
          <w:p w14:paraId="2115855B" w14:textId="6F4F9492" w:rsidR="004420BE" w:rsidRDefault="004420BE" w:rsidP="004420BE">
            <w:p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 xml:space="preserve">I am going to </w:t>
            </w:r>
          </w:p>
          <w:p w14:paraId="0736B5C4" w14:textId="48CD3CAA" w:rsidR="004420BE" w:rsidRDefault="004420BE" w:rsidP="004420BE">
            <w:pPr>
              <w:pStyle w:val="ListParagraph"/>
              <w:numPr>
                <w:ilvl w:val="0"/>
                <w:numId w:val="2"/>
              </w:num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 xml:space="preserve">Create </w:t>
            </w:r>
            <w:r w:rsidRPr="004420BE">
              <w:rPr>
                <w:rFonts w:ascii="Gill Sans MT" w:eastAsia="Times New Roman" w:hAnsi="Gill Sans MT"/>
                <w:lang w:val="en-SG" w:eastAsia="zh-CN"/>
              </w:rPr>
              <w:t xml:space="preserve">at least 3 posters of typographic only and typographic </w:t>
            </w:r>
            <w:r w:rsidR="00A62C6C">
              <w:rPr>
                <w:rFonts w:ascii="Gill Sans MT" w:eastAsia="Times New Roman" w:hAnsi="Gill Sans MT"/>
                <w:lang w:val="en-SG" w:eastAsia="zh-CN"/>
              </w:rPr>
              <w:t>with</w:t>
            </w:r>
            <w:r w:rsidRPr="004420BE">
              <w:rPr>
                <w:rFonts w:ascii="Gill Sans MT" w:eastAsia="Times New Roman" w:hAnsi="Gill Sans MT"/>
                <w:lang w:val="en-SG" w:eastAsia="zh-CN"/>
              </w:rPr>
              <w:t xml:space="preserve"> </w:t>
            </w:r>
            <w:proofErr w:type="spellStart"/>
            <w:r w:rsidRPr="004420BE">
              <w:rPr>
                <w:rFonts w:ascii="Gill Sans MT" w:eastAsia="Times New Roman" w:hAnsi="Gill Sans MT"/>
                <w:lang w:val="en-SG" w:eastAsia="zh-CN"/>
              </w:rPr>
              <w:t>ilustration</w:t>
            </w:r>
            <w:r w:rsidR="00A62C6C">
              <w:rPr>
                <w:rFonts w:ascii="Gill Sans MT" w:eastAsia="Times New Roman" w:hAnsi="Gill Sans MT"/>
                <w:lang w:val="en-SG" w:eastAsia="zh-CN"/>
              </w:rPr>
              <w:t>s</w:t>
            </w:r>
            <w:proofErr w:type="spellEnd"/>
            <w:r w:rsidRPr="004420BE">
              <w:rPr>
                <w:rFonts w:ascii="Gill Sans MT" w:eastAsia="Times New Roman" w:hAnsi="Gill Sans MT"/>
                <w:lang w:val="en-SG" w:eastAsia="zh-CN"/>
              </w:rPr>
              <w:t xml:space="preserve"> </w:t>
            </w:r>
          </w:p>
          <w:p w14:paraId="754FAEBD" w14:textId="5CD874C3" w:rsidR="004420BE" w:rsidRDefault="004420BE" w:rsidP="004420BE">
            <w:pPr>
              <w:pStyle w:val="ListParagraph"/>
              <w:numPr>
                <w:ilvl w:val="0"/>
                <w:numId w:val="2"/>
              </w:num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>Write reflection every week</w:t>
            </w:r>
          </w:p>
          <w:p w14:paraId="77045758" w14:textId="0CD00BA9" w:rsidR="004420BE" w:rsidRDefault="004420BE" w:rsidP="004420BE">
            <w:pPr>
              <w:pStyle w:val="ListParagraph"/>
              <w:numPr>
                <w:ilvl w:val="0"/>
                <w:numId w:val="2"/>
              </w:num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 xml:space="preserve">Visit at least 1 </w:t>
            </w:r>
            <w:proofErr w:type="spellStart"/>
            <w:r>
              <w:rPr>
                <w:rFonts w:ascii="Gill Sans MT" w:eastAsia="Times New Roman" w:hAnsi="Gill Sans MT"/>
                <w:lang w:val="en-SG" w:eastAsia="zh-CN"/>
              </w:rPr>
              <w:t>musemum</w:t>
            </w:r>
            <w:proofErr w:type="spellEnd"/>
            <w:r>
              <w:rPr>
                <w:rFonts w:ascii="Gill Sans MT" w:eastAsia="Times New Roman" w:hAnsi="Gill Sans MT"/>
                <w:lang w:val="en-SG" w:eastAsia="zh-CN"/>
              </w:rPr>
              <w:t xml:space="preserve"> </w:t>
            </w:r>
          </w:p>
          <w:p w14:paraId="245C00C7" w14:textId="69A8570E" w:rsidR="004420BE" w:rsidRPr="004420BE" w:rsidRDefault="004420BE" w:rsidP="004420BE">
            <w:pPr>
              <w:pStyle w:val="ListParagraph"/>
              <w:numPr>
                <w:ilvl w:val="0"/>
                <w:numId w:val="2"/>
              </w:num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>Research and identify the difference of Chinese posters with English posters</w:t>
            </w:r>
          </w:p>
          <w:p w14:paraId="740B2067" w14:textId="77777777" w:rsidR="004D6CF0" w:rsidRDefault="004D6CF0" w:rsidP="00E00BD4">
            <w:pPr>
              <w:rPr>
                <w:rFonts w:ascii="Gill Sans MT" w:eastAsia="Times New Roman" w:hAnsi="Gill Sans MT"/>
                <w:color w:val="7030A0"/>
                <w:lang w:val="en-SG" w:eastAsia="zh-CN"/>
              </w:rPr>
            </w:pPr>
          </w:p>
          <w:p w14:paraId="69E71024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7030A0"/>
                <w:lang w:val="en-SG" w:eastAsia="zh-CN"/>
              </w:rPr>
            </w:pPr>
          </w:p>
        </w:tc>
      </w:tr>
      <w:tr w:rsidR="003A5BEA" w:rsidRPr="00980E20" w14:paraId="6D9F8C7E" w14:textId="77777777" w:rsidTr="009403CB">
        <w:trPr>
          <w:gridAfter w:val="11"/>
          <w:wAfter w:w="8071" w:type="dxa"/>
          <w:trHeight w:val="450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595BD8B0" w14:textId="37D488BF" w:rsidR="003A5BEA" w:rsidRPr="00980E20" w:rsidRDefault="003A5BEA" w:rsidP="00E00BD4">
            <w:pPr>
              <w:jc w:val="center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My Learning Goals</w:t>
            </w:r>
            <w:r w:rsidR="004420BE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 </w:t>
            </w:r>
          </w:p>
        </w:tc>
      </w:tr>
      <w:tr w:rsidR="004D6CF0" w:rsidRPr="00980E20" w14:paraId="758E6459" w14:textId="77777777" w:rsidTr="009403CB">
        <w:trPr>
          <w:trHeight w:val="121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CDDB24A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16BA4828" w14:textId="77777777" w:rsidR="004420BE" w:rsidRPr="004420BE" w:rsidRDefault="004420BE" w:rsidP="004420BE">
            <w:pPr>
              <w:rPr>
                <w:rStyle w:val="normaltextrun"/>
                <w:rFonts w:ascii="Gill Sans MT" w:eastAsia="Times New Roman" w:hAnsi="Gill Sans MT"/>
                <w:szCs w:val="18"/>
                <w:lang w:val="en-SG" w:eastAsia="zh-CN"/>
              </w:rPr>
            </w:pPr>
            <w:r w:rsidRPr="004420BE">
              <w:rPr>
                <w:rStyle w:val="normaltextrun"/>
                <w:rFonts w:ascii="Gill Sans MT" w:hAnsi="Gill Sans MT"/>
                <w:color w:val="FF0000"/>
                <w:sz w:val="18"/>
                <w:szCs w:val="18"/>
                <w:bdr w:val="none" w:sz="0" w:space="0" w:color="auto" w:frame="1"/>
              </w:rPr>
              <w:t xml:space="preserve">Refine Learning Goals as needed: </w:t>
            </w:r>
          </w:p>
          <w:p w14:paraId="21D0A118" w14:textId="1DAD26E8" w:rsidR="004D6CF0" w:rsidRDefault="008847CB" w:rsidP="003B5AA8">
            <w:pPr>
              <w:pStyle w:val="ListParagraph"/>
              <w:numPr>
                <w:ilvl w:val="0"/>
                <w:numId w:val="1"/>
              </w:numPr>
              <w:rPr>
                <w:rFonts w:ascii="Gill Sans MT" w:eastAsia="Times New Roman" w:hAnsi="Gill Sans MT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Cs w:val="18"/>
                <w:lang w:val="en-SG" w:eastAsia="zh-CN"/>
              </w:rPr>
              <w:t>To understand the Chinese typographic design skills</w:t>
            </w:r>
          </w:p>
          <w:p w14:paraId="42894DF8" w14:textId="18730806" w:rsidR="004D6CF0" w:rsidRDefault="00427D9F" w:rsidP="00E00BD4">
            <w:pPr>
              <w:pStyle w:val="ListParagraph"/>
              <w:numPr>
                <w:ilvl w:val="0"/>
                <w:numId w:val="1"/>
              </w:numPr>
              <w:rPr>
                <w:rFonts w:ascii="Gill Sans MT" w:eastAsia="Times New Roman" w:hAnsi="Gill Sans MT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Cs w:val="18"/>
                <w:lang w:val="en-SG" w:eastAsia="zh-CN"/>
              </w:rPr>
              <w:t>Learn how to incorporate</w:t>
            </w:r>
            <w:r w:rsidR="006C2D57">
              <w:rPr>
                <w:rFonts w:ascii="Gill Sans MT" w:eastAsia="Times New Roman" w:hAnsi="Gill Sans MT"/>
                <w:szCs w:val="18"/>
                <w:lang w:val="en-SG" w:eastAsia="zh-CN"/>
              </w:rPr>
              <w:t xml:space="preserve"> my design skills in</w:t>
            </w:r>
            <w:r>
              <w:rPr>
                <w:rFonts w:ascii="Gill Sans MT" w:eastAsia="Times New Roman" w:hAnsi="Gill Sans MT"/>
                <w:szCs w:val="18"/>
                <w:lang w:val="en-SG" w:eastAsia="zh-CN"/>
              </w:rPr>
              <w:t>to</w:t>
            </w:r>
            <w:r w:rsidR="006C2D57">
              <w:rPr>
                <w:rFonts w:ascii="Gill Sans MT" w:eastAsia="Times New Roman" w:hAnsi="Gill Sans MT"/>
                <w:szCs w:val="18"/>
                <w:lang w:val="en-SG" w:eastAsia="zh-CN"/>
              </w:rPr>
              <w:t xml:space="preserve"> Chines</w:t>
            </w:r>
            <w:r>
              <w:rPr>
                <w:rFonts w:ascii="Gill Sans MT" w:eastAsia="Times New Roman" w:hAnsi="Gill Sans MT"/>
                <w:szCs w:val="18"/>
                <w:lang w:val="en-SG" w:eastAsia="zh-CN"/>
              </w:rPr>
              <w:t>e typographic designs</w:t>
            </w:r>
          </w:p>
          <w:p w14:paraId="638756ED" w14:textId="59A90699" w:rsidR="006C2D57" w:rsidRPr="008847CB" w:rsidRDefault="003A5BEA" w:rsidP="00E00BD4">
            <w:pPr>
              <w:pStyle w:val="ListParagraph"/>
              <w:numPr>
                <w:ilvl w:val="0"/>
                <w:numId w:val="1"/>
              </w:numPr>
              <w:rPr>
                <w:rFonts w:ascii="Gill Sans MT" w:eastAsia="Times New Roman" w:hAnsi="Gill Sans MT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Cs w:val="18"/>
                <w:lang w:val="en-SG" w:eastAsia="zh-CN"/>
              </w:rPr>
              <w:t xml:space="preserve">Explorations of different styles of Chinese typography posters. </w:t>
            </w:r>
          </w:p>
          <w:p w14:paraId="2880F046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FF0000"/>
                <w:szCs w:val="18"/>
                <w:lang w:val="en-SG" w:eastAsia="zh-CN"/>
              </w:rPr>
            </w:pPr>
          </w:p>
        </w:tc>
      </w:tr>
      <w:tr w:rsidR="004D6CF0" w:rsidRPr="00980E20" w14:paraId="2F05D636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2ACB000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tbl>
            <w:tblPr>
              <w:tblW w:w="1192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8"/>
            </w:tblGrid>
            <w:tr w:rsidR="003A5BEA" w:rsidRPr="00980E20" w14:paraId="647856F2" w14:textId="77777777" w:rsidTr="003A5BEA">
              <w:trPr>
                <w:trHeight w:val="155"/>
                <w:tblCellSpacing w:w="0" w:type="dxa"/>
              </w:trPr>
              <w:tc>
                <w:tcPr>
                  <w:tcW w:w="119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</w:tcPr>
                <w:p w14:paraId="3498C989" w14:textId="77777777" w:rsidR="003A5BEA" w:rsidRPr="00980E20" w:rsidRDefault="003A5BEA" w:rsidP="00E00BD4">
                  <w:pPr>
                    <w:rPr>
                      <w:rFonts w:ascii="Gill Sans MT" w:eastAsia="Times New Roman" w:hAnsi="Gill Sans MT"/>
                      <w:color w:val="FF0000"/>
                      <w:sz w:val="18"/>
                      <w:szCs w:val="18"/>
                      <w:lang w:val="en-SG" w:eastAsia="zh-CN"/>
                    </w:rPr>
                  </w:pPr>
                </w:p>
              </w:tc>
            </w:tr>
          </w:tbl>
          <w:p w14:paraId="77AC7B5F" w14:textId="77777777" w:rsidR="004D6CF0" w:rsidRPr="00980E20" w:rsidRDefault="004D6CF0" w:rsidP="00E00BD4">
            <w:pPr>
              <w:rPr>
                <w:rFonts w:eastAsia="Times New Roman"/>
                <w:color w:val="000000"/>
                <w:lang w:val="en-SG" w:eastAsia="zh-CN"/>
              </w:rPr>
            </w:pPr>
          </w:p>
        </w:tc>
      </w:tr>
      <w:tr w:rsidR="004D6CF0" w:rsidRPr="00980E20" w14:paraId="4F01BAAD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DF7A246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hideMark/>
          </w:tcPr>
          <w:p w14:paraId="701903EF" w14:textId="77777777" w:rsidR="004D6CF0" w:rsidRPr="00475C9E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8E3FC" w14:textId="7CE848B6" w:rsidR="004D6CF0" w:rsidRPr="00475C9E" w:rsidRDefault="004D6CF0" w:rsidP="00E00BD4">
            <w:pPr>
              <w:ind w:left="-115"/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724263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74D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en-SG" w:eastAsia="zh-CN"/>
                  </w:rPr>
                  <w:t>☒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Self-directed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EED45" w14:textId="179892AE" w:rsidR="004D6CF0" w:rsidRPr="00475C9E" w:rsidRDefault="004D6CF0" w:rsidP="00E00BD4">
            <w:pPr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171638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D7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en-SG" w:eastAsia="zh-CN"/>
                  </w:rPr>
                  <w:t>☒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Problem solving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B16F25" w14:textId="77777777" w:rsidR="004D6CF0" w:rsidRPr="00475C9E" w:rsidRDefault="004D6CF0" w:rsidP="00E00BD4">
            <w:pPr>
              <w:ind w:firstLine="30"/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14726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C9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SG" w:eastAsia="zh-CN"/>
                  </w:rPr>
                  <w:t>☐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Character &amp; citizenship</w:t>
            </w:r>
          </w:p>
        </w:tc>
      </w:tr>
      <w:tr w:rsidR="004D6CF0" w:rsidRPr="00980E20" w14:paraId="48B88C38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636FB1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51C0A1E8" w14:textId="77777777" w:rsidR="004D6CF0" w:rsidRPr="00475C9E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01B7E" w14:textId="7DA4731D" w:rsidR="004D6CF0" w:rsidRPr="00475C9E" w:rsidRDefault="004D6CF0" w:rsidP="00E00BD4">
            <w:pPr>
              <w:ind w:left="-115"/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-921255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D7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en-SG" w:eastAsia="zh-CN"/>
                  </w:rPr>
                  <w:t>☒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Resilient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FBA54A" w14:textId="5203B114" w:rsidR="004D6CF0" w:rsidRPr="00475C9E" w:rsidRDefault="004D6CF0" w:rsidP="00E00BD4">
            <w:pPr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-155946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D5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en-SG" w:eastAsia="zh-CN"/>
                  </w:rPr>
                  <w:t>☐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Digital &amp; information literate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00CCAA" w14:textId="77777777" w:rsidR="004D6CF0" w:rsidRPr="00475C9E" w:rsidRDefault="004D6CF0" w:rsidP="00E00BD4">
            <w:pPr>
              <w:ind w:firstLine="30"/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125686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C9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SG" w:eastAsia="zh-CN"/>
                  </w:rPr>
                  <w:t>☐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Leadership</w:t>
            </w:r>
          </w:p>
        </w:tc>
      </w:tr>
      <w:tr w:rsidR="004D6CF0" w:rsidRPr="00980E20" w14:paraId="33480923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AE820D9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641233C" w14:textId="77777777" w:rsidR="004D6CF0" w:rsidRPr="00475C9E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F19F1E" w14:textId="4C574A1E" w:rsidR="004D6CF0" w:rsidRPr="00475C9E" w:rsidRDefault="004D6CF0" w:rsidP="00E00BD4">
            <w:pPr>
              <w:ind w:left="-115"/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140232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D7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en-SG" w:eastAsia="zh-CN"/>
                  </w:rPr>
                  <w:t>☐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Competent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23870" w14:textId="77777777" w:rsidR="004D6CF0" w:rsidRPr="00475C9E" w:rsidRDefault="004D6CF0" w:rsidP="00E00BD4">
            <w:pPr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19158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C9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SG" w:eastAsia="zh-CN"/>
                  </w:rPr>
                  <w:t>☐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Innovative &amp; entrepreneurial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BEBE1F3" w14:textId="77777777" w:rsidR="004D6CF0" w:rsidRPr="00475C9E" w:rsidRDefault="004D6CF0" w:rsidP="00E00BD4">
            <w:pPr>
              <w:ind w:firstLine="30"/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</w:pPr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 xml:space="preserve"> </w:t>
            </w:r>
            <w:sdt>
              <w:sdtPr>
                <w:rPr>
                  <w:rFonts w:ascii="Gill Sans MT" w:eastAsia="Times New Roman" w:hAnsi="Gill Sans MT"/>
                  <w:color w:val="000000"/>
                  <w:sz w:val="20"/>
                  <w:szCs w:val="20"/>
                  <w:lang w:val="en-SG" w:eastAsia="zh-CN"/>
                </w:rPr>
                <w:id w:val="-18536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C9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SG" w:eastAsia="zh-CN"/>
                  </w:rPr>
                  <w:t>☐</w:t>
                </w:r>
              </w:sdtContent>
            </w:sdt>
            <w:r w:rsidRPr="00475C9E">
              <w:rPr>
                <w:rFonts w:ascii="Gill Sans MT" w:eastAsia="Times New Roman" w:hAnsi="Gill Sans MT"/>
                <w:color w:val="000000"/>
                <w:sz w:val="20"/>
                <w:szCs w:val="20"/>
                <w:lang w:val="en-SG" w:eastAsia="zh-CN"/>
              </w:rPr>
              <w:t>Communicative &amp; collaborative</w:t>
            </w:r>
          </w:p>
        </w:tc>
      </w:tr>
      <w:tr w:rsidR="004D6CF0" w:rsidRPr="00980E20" w14:paraId="1A7E37A2" w14:textId="77777777" w:rsidTr="003A5BEA">
        <w:trPr>
          <w:trHeight w:val="3776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8A4EAC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AF8FCC4" w14:textId="77777777" w:rsidR="004D6CF0" w:rsidRDefault="004D6CF0" w:rsidP="00E00BD4">
            <w:pPr>
              <w:rPr>
                <w:rFonts w:ascii="Gill Sans MT" w:eastAsia="Times New Roman" w:hAnsi="Gill Sans MT"/>
                <w:color w:val="FF0000"/>
                <w:lang w:val="en-SG" w:eastAsia="zh-CN"/>
              </w:rPr>
            </w:pPr>
          </w:p>
          <w:p w14:paraId="1D05D4B4" w14:textId="4023F6EB" w:rsidR="004D6CF0" w:rsidRPr="00FF18B1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  <w:r w:rsidRPr="00FF18B1">
              <w:rPr>
                <w:rFonts w:ascii="Gill Sans MT" w:eastAsia="Times New Roman" w:hAnsi="Gill Sans MT"/>
                <w:lang w:val="en-SG" w:eastAsia="zh-CN"/>
              </w:rPr>
              <w:t>Attribute 1</w:t>
            </w:r>
            <w:r w:rsidR="008847CB">
              <w:rPr>
                <w:rFonts w:ascii="Gill Sans MT" w:eastAsia="Times New Roman" w:hAnsi="Gill Sans MT"/>
                <w:lang w:val="en-SG" w:eastAsia="zh-CN"/>
              </w:rPr>
              <w:t xml:space="preserve"> </w:t>
            </w:r>
            <w:r>
              <w:rPr>
                <w:rFonts w:ascii="Gill Sans MT" w:eastAsia="Times New Roman" w:hAnsi="Gill Sans MT"/>
                <w:lang w:val="en-SG" w:eastAsia="zh-CN"/>
              </w:rPr>
              <w:t>Self-</w:t>
            </w:r>
            <w:r w:rsidR="006C2D57">
              <w:rPr>
                <w:rFonts w:ascii="Gill Sans MT" w:eastAsia="Times New Roman" w:hAnsi="Gill Sans MT"/>
                <w:lang w:val="en-SG" w:eastAsia="zh-CN"/>
              </w:rPr>
              <w:t>directed:</w:t>
            </w:r>
            <w:r w:rsidRPr="00FF18B1">
              <w:rPr>
                <w:rFonts w:ascii="Gill Sans MT" w:eastAsia="Times New Roman" w:hAnsi="Gill Sans MT"/>
                <w:lang w:val="en-SG" w:eastAsia="zh-CN"/>
              </w:rPr>
              <w:t xml:space="preserve">  </w:t>
            </w:r>
            <w:r w:rsidR="006C2D57">
              <w:rPr>
                <w:rFonts w:ascii="Gill Sans MT" w:eastAsia="Times New Roman" w:hAnsi="Gill Sans MT"/>
                <w:lang w:val="en-SG" w:eastAsia="zh-CN"/>
              </w:rPr>
              <w:t xml:space="preserve">Through this module, I can have my own pace of learning and self-motivate myself to learn something I am interested </w:t>
            </w:r>
            <w:r w:rsidR="003A5BEA">
              <w:rPr>
                <w:rFonts w:ascii="Gill Sans MT" w:eastAsia="Times New Roman" w:hAnsi="Gill Sans MT"/>
                <w:lang w:val="en-SG" w:eastAsia="zh-CN"/>
              </w:rPr>
              <w:t xml:space="preserve">in </w:t>
            </w:r>
            <w:r w:rsidR="006C2D57">
              <w:rPr>
                <w:rFonts w:ascii="Gill Sans MT" w:eastAsia="Times New Roman" w:hAnsi="Gill Sans MT"/>
                <w:lang w:val="en-SG" w:eastAsia="zh-CN"/>
              </w:rPr>
              <w:t xml:space="preserve">and passionate </w:t>
            </w:r>
            <w:r w:rsidR="003A5BEA">
              <w:rPr>
                <w:rFonts w:ascii="Gill Sans MT" w:eastAsia="Times New Roman" w:hAnsi="Gill Sans MT"/>
                <w:lang w:val="en-SG" w:eastAsia="zh-CN"/>
              </w:rPr>
              <w:t>about</w:t>
            </w:r>
            <w:r w:rsidR="006C2D57">
              <w:rPr>
                <w:rFonts w:ascii="Gill Sans MT" w:eastAsia="Times New Roman" w:hAnsi="Gill Sans MT"/>
                <w:lang w:val="en-SG" w:eastAsia="zh-CN"/>
              </w:rPr>
              <w:t xml:space="preserve">. </w:t>
            </w:r>
            <w:r w:rsidR="00413208">
              <w:rPr>
                <w:rFonts w:ascii="Gill Sans MT" w:eastAsia="Times New Roman" w:hAnsi="Gill Sans MT"/>
                <w:lang w:val="en-SG" w:eastAsia="zh-CN"/>
              </w:rPr>
              <w:t>I not only have to motivate myself to complete other assignments</w:t>
            </w:r>
            <w:r w:rsidR="00623151">
              <w:rPr>
                <w:rFonts w:ascii="Gill Sans MT" w:eastAsia="Times New Roman" w:hAnsi="Gill Sans MT"/>
                <w:lang w:val="en-SG" w:eastAsia="zh-CN"/>
              </w:rPr>
              <w:t xml:space="preserve"> but also</w:t>
            </w:r>
            <w:r w:rsidR="00413208">
              <w:rPr>
                <w:rFonts w:ascii="Gill Sans MT" w:eastAsia="Times New Roman" w:hAnsi="Gill Sans MT"/>
                <w:lang w:val="en-SG" w:eastAsia="zh-CN"/>
              </w:rPr>
              <w:t xml:space="preserve"> continue to work on this module</w:t>
            </w:r>
            <w:r w:rsidR="00623151">
              <w:rPr>
                <w:rFonts w:ascii="Gill Sans MT" w:eastAsia="Times New Roman" w:hAnsi="Gill Sans MT"/>
                <w:lang w:val="en-SG" w:eastAsia="zh-CN"/>
              </w:rPr>
              <w:t xml:space="preserve"> and strives myself to put my best in this module as well. </w:t>
            </w:r>
          </w:p>
          <w:p w14:paraId="03BDCDA5" w14:textId="77777777" w:rsidR="004D6CF0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</w:p>
          <w:p w14:paraId="2386D4A9" w14:textId="77777777" w:rsidR="004D6CF0" w:rsidRPr="00FF18B1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</w:p>
          <w:p w14:paraId="06992732" w14:textId="21578FCA" w:rsidR="004D6CF0" w:rsidRPr="00FF18B1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  <w:r w:rsidRPr="00FF18B1">
              <w:rPr>
                <w:rFonts w:ascii="Gill Sans MT" w:eastAsia="Times New Roman" w:hAnsi="Gill Sans MT"/>
                <w:lang w:val="en-SG" w:eastAsia="zh-CN"/>
              </w:rPr>
              <w:t>Attribute 2</w:t>
            </w:r>
            <w:r w:rsidR="008847CB">
              <w:rPr>
                <w:rFonts w:ascii="Gill Sans MT" w:eastAsia="Times New Roman" w:hAnsi="Gill Sans MT"/>
                <w:lang w:val="en-SG" w:eastAsia="zh-CN"/>
              </w:rPr>
              <w:t xml:space="preserve"> </w:t>
            </w:r>
            <w:r w:rsidR="006C2D57">
              <w:rPr>
                <w:rFonts w:ascii="Gill Sans MT" w:eastAsia="Times New Roman" w:hAnsi="Gill Sans MT"/>
                <w:lang w:val="en-SG" w:eastAsia="zh-CN"/>
              </w:rPr>
              <w:t>Resilient:</w:t>
            </w:r>
            <w:r w:rsidRPr="00FF18B1">
              <w:rPr>
                <w:rFonts w:ascii="Gill Sans MT" w:eastAsia="Times New Roman" w:hAnsi="Gill Sans MT"/>
                <w:lang w:val="en-SG" w:eastAsia="zh-CN"/>
              </w:rPr>
              <w:t xml:space="preserve"> </w:t>
            </w:r>
            <w:r w:rsidR="00413208">
              <w:rPr>
                <w:rFonts w:ascii="Gill Sans MT" w:eastAsia="Times New Roman" w:hAnsi="Gill Sans MT"/>
                <w:lang w:val="en-SG" w:eastAsia="zh-CN"/>
              </w:rPr>
              <w:t xml:space="preserve">I must preserve through and not give up while juggling other assignments </w:t>
            </w:r>
            <w:r w:rsidR="00EB148E">
              <w:rPr>
                <w:rFonts w:ascii="Gill Sans MT" w:eastAsia="Times New Roman" w:hAnsi="Gill Sans MT"/>
                <w:lang w:val="en-SG" w:eastAsia="zh-CN"/>
              </w:rPr>
              <w:t>and</w:t>
            </w:r>
            <w:r w:rsidR="00413208">
              <w:rPr>
                <w:rFonts w:ascii="Gill Sans MT" w:eastAsia="Times New Roman" w:hAnsi="Gill Sans MT"/>
                <w:lang w:val="en-SG" w:eastAsia="zh-CN"/>
              </w:rPr>
              <w:t xml:space="preserve"> not neglecting other subjects.</w:t>
            </w:r>
            <w:r w:rsidR="003A5BEA">
              <w:rPr>
                <w:rFonts w:ascii="Gill Sans MT" w:eastAsia="Times New Roman" w:hAnsi="Gill Sans MT"/>
                <w:lang w:val="en-SG" w:eastAsia="zh-CN"/>
              </w:rPr>
              <w:t xml:space="preserve"> </w:t>
            </w:r>
          </w:p>
          <w:p w14:paraId="3C816DCD" w14:textId="77777777" w:rsidR="004D6CF0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</w:p>
          <w:p w14:paraId="4C5E13A2" w14:textId="77777777" w:rsidR="004D6CF0" w:rsidRPr="00FF18B1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</w:p>
          <w:p w14:paraId="5024169A" w14:textId="3B256508" w:rsidR="004D6CF0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  <w:r w:rsidRPr="00FF18B1">
              <w:rPr>
                <w:rFonts w:ascii="Gill Sans MT" w:eastAsia="Times New Roman" w:hAnsi="Gill Sans MT"/>
                <w:lang w:val="en-SG" w:eastAsia="zh-CN"/>
              </w:rPr>
              <w:t>Attribute 3</w:t>
            </w:r>
            <w:r w:rsidR="009A4D78">
              <w:rPr>
                <w:rFonts w:ascii="Gill Sans MT" w:eastAsia="Times New Roman" w:hAnsi="Gill Sans MT"/>
                <w:lang w:val="en-SG" w:eastAsia="zh-CN"/>
              </w:rPr>
              <w:t xml:space="preserve"> Problem solving</w:t>
            </w:r>
            <w:r w:rsidRPr="00FF18B1">
              <w:rPr>
                <w:rFonts w:ascii="Gill Sans MT" w:eastAsia="Times New Roman" w:hAnsi="Gill Sans MT"/>
                <w:lang w:val="en-SG" w:eastAsia="zh-CN"/>
              </w:rPr>
              <w:t xml:space="preserve">: </w:t>
            </w:r>
            <w:r w:rsidR="009A4D78">
              <w:rPr>
                <w:rFonts w:ascii="Gill Sans MT" w:eastAsia="Times New Roman" w:hAnsi="Gill Sans MT"/>
                <w:lang w:val="en-SG" w:eastAsia="zh-CN"/>
              </w:rPr>
              <w:t xml:space="preserve">I believe </w:t>
            </w:r>
            <w:r w:rsidR="003A5BEA">
              <w:rPr>
                <w:rFonts w:ascii="Gill Sans MT" w:eastAsia="Times New Roman" w:hAnsi="Gill Sans MT"/>
                <w:lang w:val="en-SG" w:eastAsia="zh-CN"/>
              </w:rPr>
              <w:t xml:space="preserve">this assignment </w:t>
            </w:r>
            <w:r w:rsidR="009A4D78">
              <w:rPr>
                <w:rFonts w:ascii="Gill Sans MT" w:eastAsia="Times New Roman" w:hAnsi="Gill Sans MT"/>
                <w:lang w:val="en-SG" w:eastAsia="zh-CN"/>
              </w:rPr>
              <w:t xml:space="preserve">I would meet with a lot of challenges, for example, </w:t>
            </w:r>
            <w:r w:rsidR="003A5BEA">
              <w:rPr>
                <w:rFonts w:ascii="Gill Sans MT" w:eastAsia="Times New Roman" w:hAnsi="Gill Sans MT"/>
                <w:lang w:val="en-SG" w:eastAsia="zh-CN"/>
              </w:rPr>
              <w:t xml:space="preserve">time management, researching suitable posters as a reference and understanding the anatomy. I will try my best to plan time, communicate with my lecturers and craft posters for my e-portfolio. </w:t>
            </w:r>
          </w:p>
          <w:p w14:paraId="1383E93D" w14:textId="77777777" w:rsidR="004D6CF0" w:rsidRDefault="004D6CF0" w:rsidP="00E00BD4">
            <w:pPr>
              <w:rPr>
                <w:rFonts w:ascii="Gill Sans MT" w:eastAsia="Times New Roman" w:hAnsi="Gill Sans MT"/>
                <w:lang w:val="en-SG" w:eastAsia="zh-CN"/>
              </w:rPr>
            </w:pPr>
          </w:p>
          <w:p w14:paraId="46979417" w14:textId="77777777" w:rsidR="004D6CF0" w:rsidRDefault="004D6CF0" w:rsidP="00E00BD4">
            <w:pPr>
              <w:rPr>
                <w:rFonts w:ascii="Gill Sans MT" w:eastAsia="Times New Roman" w:hAnsi="Gill Sans MT"/>
                <w:color w:val="FF0000"/>
                <w:lang w:val="en-SG" w:eastAsia="zh-CN"/>
              </w:rPr>
            </w:pPr>
          </w:p>
          <w:p w14:paraId="40190268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FF0000"/>
                <w:lang w:val="en-SG" w:eastAsia="zh-CN"/>
              </w:rPr>
            </w:pPr>
          </w:p>
        </w:tc>
      </w:tr>
      <w:tr w:rsidR="004D6CF0" w:rsidRPr="00980E20" w14:paraId="15F3D9A0" w14:textId="77777777" w:rsidTr="009403CB">
        <w:trPr>
          <w:trHeight w:val="300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8B587D6" w14:textId="22481E14" w:rsidR="00EA198F" w:rsidRDefault="00EA198F" w:rsidP="00EA198F">
            <w:pPr>
              <w:jc w:val="right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Target beneficiary/ beneficiaries </w:t>
            </w:r>
          </w:p>
          <w:p w14:paraId="7729123F" w14:textId="3728CCFF" w:rsidR="004D6CF0" w:rsidRPr="00980E20" w:rsidRDefault="00EA198F" w:rsidP="00EA198F">
            <w:pPr>
              <w:jc w:val="center"/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(</w:t>
            </w:r>
            <w:proofErr w:type="gramStart"/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if</w:t>
            </w:r>
            <w:proofErr w:type="gramEnd"/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 applicable):</w:t>
            </w:r>
          </w:p>
        </w:tc>
        <w:tc>
          <w:tcPr>
            <w:tcW w:w="807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7DADF744" w14:textId="5A58AD52" w:rsidR="004D6CF0" w:rsidRPr="00980E20" w:rsidRDefault="004D6CF0" w:rsidP="00E00BD4">
            <w:pPr>
              <w:rPr>
                <w:rFonts w:ascii="Gill Sans MT" w:eastAsia="Times New Roman" w:hAnsi="Gill Sans MT"/>
                <w:color w:val="FF0000"/>
                <w:sz w:val="18"/>
                <w:szCs w:val="18"/>
                <w:lang w:val="en-SG" w:eastAsia="zh-CN"/>
              </w:rPr>
            </w:pPr>
          </w:p>
        </w:tc>
      </w:tr>
      <w:tr w:rsidR="004D6CF0" w:rsidRPr="00980E20" w14:paraId="6E000F8B" w14:textId="77777777" w:rsidTr="009403CB">
        <w:trPr>
          <w:trHeight w:val="450"/>
        </w:trPr>
        <w:tc>
          <w:tcPr>
            <w:tcW w:w="226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6F09495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8071" w:type="dxa"/>
            <w:gridSpan w:val="11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0FD748B5" w14:textId="77777777" w:rsidR="004D6CF0" w:rsidRDefault="008847CB" w:rsidP="00E00BD4">
            <w:pPr>
              <w:rPr>
                <w:rFonts w:ascii="Gill Sans MT" w:eastAsia="Times New Roman" w:hAnsi="Gill Sans MT"/>
                <w:color w:val="000000" w:themeColor="text1"/>
                <w:lang w:eastAsia="zh-CN"/>
              </w:rPr>
            </w:pPr>
            <w:r>
              <w:rPr>
                <w:rFonts w:ascii="Gill Sans MT" w:eastAsia="Times New Roman" w:hAnsi="Gill Sans MT"/>
                <w:color w:val="000000" w:themeColor="text1"/>
                <w:lang w:val="en-SG" w:eastAsia="zh-CN"/>
              </w:rPr>
              <w:t>Youths who are</w:t>
            </w:r>
            <w:r w:rsidR="00413208">
              <w:rPr>
                <w:rFonts w:ascii="Gill Sans MT" w:eastAsia="Times New Roman" w:hAnsi="Gill Sans MT"/>
                <w:color w:val="000000" w:themeColor="text1"/>
                <w:lang w:val="en-SG" w:eastAsia="zh-CN"/>
              </w:rPr>
              <w:t xml:space="preserve"> interested in </w:t>
            </w:r>
            <w:r w:rsidR="00AC011D">
              <w:rPr>
                <w:rFonts w:ascii="Gill Sans MT" w:eastAsia="Times New Roman" w:hAnsi="Gill Sans MT"/>
                <w:color w:val="000000" w:themeColor="text1"/>
                <w:lang w:val="en-SG" w:eastAsia="zh-CN"/>
              </w:rPr>
              <w:t>understand</w:t>
            </w:r>
            <w:r w:rsidR="003A5BEA">
              <w:rPr>
                <w:rFonts w:ascii="Gill Sans MT" w:eastAsia="Times New Roman" w:hAnsi="Gill Sans MT"/>
                <w:color w:val="000000" w:themeColor="text1"/>
                <w:lang w:val="en-SG" w:eastAsia="zh-CN"/>
              </w:rPr>
              <w:t>ing</w:t>
            </w:r>
            <w:r w:rsidR="00AC011D">
              <w:rPr>
                <w:rFonts w:ascii="Gill Sans MT" w:eastAsia="Times New Roman" w:hAnsi="Gill Sans MT"/>
                <w:color w:val="000000" w:themeColor="text1"/>
                <w:lang w:val="en-SG" w:eastAsia="zh-CN"/>
              </w:rPr>
              <w:t xml:space="preserve"> </w:t>
            </w:r>
            <w:r w:rsidR="003A5BEA" w:rsidRPr="003A5BEA">
              <w:rPr>
                <w:rFonts w:ascii="Gill Sans MT" w:eastAsia="Times New Roman" w:hAnsi="Gill Sans MT"/>
                <w:color w:val="000000" w:themeColor="text1"/>
                <w:lang w:eastAsia="zh-CN"/>
              </w:rPr>
              <w:t>the uses of Chinese typography in multi</w:t>
            </w:r>
            <w:r w:rsidR="003A5BEA">
              <w:rPr>
                <w:rFonts w:ascii="Gill Sans MT" w:eastAsia="Times New Roman" w:hAnsi="Gill Sans MT"/>
                <w:color w:val="000000" w:themeColor="text1"/>
                <w:lang w:eastAsia="zh-CN"/>
              </w:rPr>
              <w:t>-</w:t>
            </w:r>
            <w:r w:rsidR="003A5BEA" w:rsidRPr="003A5BEA">
              <w:rPr>
                <w:rFonts w:ascii="Gill Sans MT" w:eastAsia="Times New Roman" w:hAnsi="Gill Sans MT"/>
                <w:color w:val="000000" w:themeColor="text1"/>
                <w:lang w:eastAsia="zh-CN"/>
              </w:rPr>
              <w:t>media platforms</w:t>
            </w:r>
            <w:r w:rsidR="003A5BEA">
              <w:rPr>
                <w:rFonts w:ascii="Gill Sans MT" w:eastAsia="Times New Roman" w:hAnsi="Gill Sans MT"/>
                <w:color w:val="000000" w:themeColor="text1"/>
                <w:lang w:eastAsia="zh-CN"/>
              </w:rPr>
              <w:t>.</w:t>
            </w:r>
          </w:p>
          <w:p w14:paraId="7BC98430" w14:textId="34C18393" w:rsidR="00623151" w:rsidRDefault="00623151" w:rsidP="00E00BD4">
            <w:pPr>
              <w:rPr>
                <w:rFonts w:ascii="Gill Sans MT" w:eastAsia="Times New Roman" w:hAnsi="Gill Sans MT"/>
                <w:color w:val="000000" w:themeColor="text1"/>
                <w:lang w:eastAsia="zh-CN"/>
              </w:rPr>
            </w:pPr>
          </w:p>
          <w:p w14:paraId="7EE165A8" w14:textId="77777777" w:rsidR="00466B8E" w:rsidRDefault="00466B8E" w:rsidP="00E00BD4">
            <w:pPr>
              <w:rPr>
                <w:rFonts w:ascii="Gill Sans MT" w:eastAsia="Times New Roman" w:hAnsi="Gill Sans MT"/>
                <w:color w:val="000000" w:themeColor="text1"/>
                <w:lang w:eastAsia="zh-CN"/>
              </w:rPr>
            </w:pPr>
          </w:p>
          <w:p w14:paraId="16810095" w14:textId="510D06C5" w:rsidR="00623151" w:rsidRPr="000F684D" w:rsidRDefault="00623151" w:rsidP="00E00BD4">
            <w:pPr>
              <w:rPr>
                <w:rFonts w:ascii="Gill Sans MT" w:eastAsia="Times New Roman" w:hAnsi="Gill Sans MT"/>
                <w:color w:val="000000" w:themeColor="text1"/>
                <w:lang w:val="en-SG" w:eastAsia="zh-CN"/>
              </w:rPr>
            </w:pPr>
          </w:p>
        </w:tc>
      </w:tr>
      <w:tr w:rsidR="004D6CF0" w:rsidRPr="00980E20" w14:paraId="6878AF1E" w14:textId="77777777" w:rsidTr="009403CB">
        <w:trPr>
          <w:trHeight w:val="450"/>
        </w:trPr>
        <w:tc>
          <w:tcPr>
            <w:tcW w:w="22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614946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  <w:tc>
          <w:tcPr>
            <w:tcW w:w="8071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44CCFC" w14:textId="77777777" w:rsidR="004D6CF0" w:rsidRPr="00980E20" w:rsidRDefault="004D6CF0" w:rsidP="00E00BD4">
            <w:pPr>
              <w:rPr>
                <w:rFonts w:ascii="Gill Sans MT" w:eastAsia="Times New Roman" w:hAnsi="Gill Sans MT"/>
                <w:color w:val="7030A0"/>
                <w:sz w:val="18"/>
                <w:szCs w:val="18"/>
                <w:lang w:val="en-SG" w:eastAsia="zh-CN"/>
              </w:rPr>
            </w:pPr>
          </w:p>
        </w:tc>
      </w:tr>
      <w:tr w:rsidR="00EA198F" w:rsidRPr="00980E20" w14:paraId="792071B1" w14:textId="77777777" w:rsidTr="009403CB">
        <w:trPr>
          <w:trHeight w:val="315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A6C17C6" w14:textId="6F3F356E" w:rsidR="00EA198F" w:rsidRPr="00980E20" w:rsidRDefault="00ED7940" w:rsidP="00593429">
            <w:pPr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  <w: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 xml:space="preserve">Plan your </w:t>
            </w:r>
            <w:r w:rsidR="00823D30"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lastRenderedPageBreak/>
              <w:t>learning</w:t>
            </w:r>
            <w: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 xml:space="preserve">; </w:t>
            </w:r>
            <w:r w:rsidR="008F5AA9"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br/>
            </w:r>
            <w:r w:rsidR="008F5AA9"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br/>
            </w:r>
            <w: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 xml:space="preserve">how do you achieve your own learning goals? </w:t>
            </w:r>
          </w:p>
        </w:tc>
        <w:tc>
          <w:tcPr>
            <w:tcW w:w="807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8D01F73" w14:textId="77777777" w:rsidR="004420BE" w:rsidRDefault="004420BE" w:rsidP="00593429">
            <w:pPr>
              <w:rPr>
                <w:rStyle w:val="normaltextrun"/>
                <w:rFonts w:ascii="Gill Sans MT" w:hAnsi="Gill Sans MT"/>
                <w:color w:val="FF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Gill Sans MT" w:hAnsi="Gill Sans MT"/>
                <w:color w:val="FF0000"/>
                <w:sz w:val="18"/>
                <w:szCs w:val="18"/>
                <w:bdr w:val="none" w:sz="0" w:space="0" w:color="auto" w:frame="1"/>
              </w:rPr>
              <w:lastRenderedPageBreak/>
              <w:t>What do I already know/do in this area?</w:t>
            </w:r>
          </w:p>
          <w:p w14:paraId="3FD8BEE7" w14:textId="4483368A" w:rsidR="00DD1F05" w:rsidRPr="00842C3D" w:rsidRDefault="004420BE" w:rsidP="00593429">
            <w:p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 xml:space="preserve">Current Knowledge: </w:t>
            </w:r>
            <w:r w:rsidR="00DD1F05" w:rsidRPr="00842C3D">
              <w:rPr>
                <w:rFonts w:ascii="Gill Sans MT" w:eastAsia="Times New Roman" w:hAnsi="Gill Sans MT"/>
                <w:lang w:val="en-SG" w:eastAsia="zh-CN"/>
              </w:rPr>
              <w:t xml:space="preserve">There are two types of fonts, </w:t>
            </w:r>
            <w:r w:rsidR="00636110" w:rsidRPr="00842C3D">
              <w:rPr>
                <w:rFonts w:ascii="Gill Sans MT" w:eastAsia="Times New Roman" w:hAnsi="Gill Sans MT"/>
                <w:lang w:val="en-SG" w:eastAsia="zh-CN"/>
              </w:rPr>
              <w:t>serif,</w:t>
            </w:r>
            <w:r w:rsidR="00DD1F05" w:rsidRPr="00842C3D">
              <w:rPr>
                <w:rFonts w:ascii="Gill Sans MT" w:eastAsia="Times New Roman" w:hAnsi="Gill Sans MT"/>
                <w:lang w:val="en-SG" w:eastAsia="zh-CN"/>
              </w:rPr>
              <w:t xml:space="preserve"> and sans serif. There are also </w:t>
            </w:r>
            <w:r w:rsidR="00636110" w:rsidRPr="00842C3D">
              <w:rPr>
                <w:rFonts w:ascii="Gill Sans MT" w:eastAsia="Times New Roman" w:hAnsi="Gill Sans MT"/>
                <w:lang w:val="en-SG" w:eastAsia="zh-CN"/>
              </w:rPr>
              <w:lastRenderedPageBreak/>
              <w:t>two types of typography in Chinese, traditional and simplified</w:t>
            </w:r>
            <w:r w:rsidR="00AC011D" w:rsidRPr="00842C3D">
              <w:rPr>
                <w:rFonts w:ascii="Gill Sans MT" w:eastAsia="Times New Roman" w:hAnsi="Gill Sans MT"/>
                <w:lang w:val="en-SG" w:eastAsia="zh-CN"/>
              </w:rPr>
              <w:t>.</w:t>
            </w:r>
          </w:p>
        </w:tc>
      </w:tr>
      <w:tr w:rsidR="00EA198F" w:rsidRPr="00980E20" w14:paraId="41F9AFB1" w14:textId="77777777" w:rsidTr="009403CB">
        <w:trPr>
          <w:trHeight w:val="7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CB681F8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0A4EBE0" w14:textId="77777777" w:rsidR="00EA198F" w:rsidRPr="00980E20" w:rsidRDefault="00EA198F" w:rsidP="00593429">
            <w:pPr>
              <w:rPr>
                <w:rFonts w:ascii="Gill Sans MT" w:eastAsia="Times New Roman" w:hAnsi="Gill Sans MT"/>
                <w:iCs/>
                <w:color w:val="7030A0"/>
                <w:lang w:val="en-SG" w:eastAsia="zh-CN"/>
              </w:rPr>
            </w:pPr>
          </w:p>
        </w:tc>
      </w:tr>
      <w:tr w:rsidR="00EA198F" w:rsidRPr="00980E20" w14:paraId="75D73EE4" w14:textId="77777777" w:rsidTr="009403CB">
        <w:trPr>
          <w:trHeight w:val="31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2D5DF70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1E97FC4" w14:textId="224DA06F" w:rsidR="00EA198F" w:rsidRPr="00980E20" w:rsidRDefault="004420BE" w:rsidP="00593429">
            <w:pPr>
              <w:rPr>
                <w:rFonts w:ascii="Gill Sans MT" w:eastAsia="Times New Roman" w:hAnsi="Gill Sans MT"/>
                <w:color w:val="FF0000"/>
                <w:sz w:val="18"/>
                <w:szCs w:val="18"/>
                <w:lang w:val="en-SG" w:eastAsia="zh-CN"/>
              </w:rPr>
            </w:pPr>
            <w:r>
              <w:rPr>
                <w:rStyle w:val="normaltextrun"/>
                <w:rFonts w:ascii="Gill Sans MT" w:hAnsi="Gill Sans MT"/>
                <w:color w:val="FF0000"/>
                <w:sz w:val="18"/>
                <w:szCs w:val="18"/>
                <w:shd w:val="clear" w:color="auto" w:fill="FFFFFF"/>
              </w:rPr>
              <w:t>What new knowledge &amp; skills will I need to complete this project?</w:t>
            </w:r>
            <w:r>
              <w:rPr>
                <w:rStyle w:val="eop"/>
                <w:rFonts w:ascii="Gill Sans MT" w:hAnsi="Gill Sans MT"/>
                <w:color w:val="FF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98F" w:rsidRPr="00980E20" w14:paraId="2AB53F85" w14:textId="77777777" w:rsidTr="009403CB">
        <w:trPr>
          <w:trHeight w:val="63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D94B5FA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08FC421" w14:textId="5DD3C4CA" w:rsidR="005A4BAA" w:rsidRDefault="00EA198F" w:rsidP="00593429">
            <w:p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>New knowledge needed:</w:t>
            </w:r>
            <w:r w:rsidR="005A4BAA">
              <w:rPr>
                <w:rFonts w:ascii="Gill Sans MT" w:eastAsia="Times New Roman" w:hAnsi="Gill Sans MT"/>
                <w:lang w:val="en-SG" w:eastAsia="zh-CN"/>
              </w:rPr>
              <w:t xml:space="preserve"> Understand the Chinese typography anatomy. </w:t>
            </w:r>
          </w:p>
          <w:p w14:paraId="44D8393C" w14:textId="77777777" w:rsidR="00EA198F" w:rsidRDefault="00EA198F" w:rsidP="00593429">
            <w:pPr>
              <w:rPr>
                <w:rFonts w:ascii="Gill Sans MT" w:eastAsia="Times New Roman" w:hAnsi="Gill Sans MT"/>
                <w:lang w:val="en-SG" w:eastAsia="zh-CN"/>
              </w:rPr>
            </w:pPr>
          </w:p>
          <w:p w14:paraId="36189A93" w14:textId="5EE44050" w:rsidR="00EA198F" w:rsidRPr="00AF5249" w:rsidRDefault="00EA198F" w:rsidP="00593429">
            <w:p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 xml:space="preserve">New Skills needed: </w:t>
            </w:r>
            <w:r w:rsidR="005A4BAA">
              <w:rPr>
                <w:rFonts w:ascii="Gill Sans MT" w:eastAsia="Times New Roman" w:hAnsi="Gill Sans MT"/>
                <w:lang w:val="en-SG" w:eastAsia="zh-CN"/>
              </w:rPr>
              <w:t>Understand how to make the typographic understandable with and without illustrations. Playing with the kerning and leading of the words and paragraph</w:t>
            </w:r>
            <w:r w:rsidR="003A5BEA">
              <w:rPr>
                <w:rFonts w:ascii="Gill Sans MT" w:eastAsia="Times New Roman" w:hAnsi="Gill Sans MT"/>
                <w:lang w:val="en-SG" w:eastAsia="zh-CN"/>
              </w:rPr>
              <w:t>s</w:t>
            </w:r>
            <w:r w:rsidR="00620AD5">
              <w:rPr>
                <w:rFonts w:ascii="Gill Sans MT" w:eastAsia="Times New Roman" w:hAnsi="Gill Sans MT"/>
                <w:lang w:val="en-SG" w:eastAsia="zh-CN"/>
              </w:rPr>
              <w:t xml:space="preserve"> with Chinese typography</w:t>
            </w:r>
          </w:p>
          <w:p w14:paraId="68EEC2D4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</w:tr>
      <w:tr w:rsidR="00EA198F" w:rsidRPr="00980E20" w14:paraId="483FD0E4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6529881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1A4439F" w14:textId="6BFFBBB2" w:rsidR="00E91699" w:rsidRDefault="00E91699" w:rsidP="00593429">
            <w:p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Style w:val="normaltextrun"/>
                <w:rFonts w:ascii="Gill Sans MT" w:hAnsi="Gill Sans MT"/>
                <w:color w:val="FF0000"/>
                <w:sz w:val="18"/>
                <w:szCs w:val="18"/>
                <w:shd w:val="clear" w:color="auto" w:fill="FFFFFF"/>
              </w:rPr>
              <w:t>What possible challenges would I need to overcome for my learning project? </w:t>
            </w:r>
            <w:r>
              <w:rPr>
                <w:rStyle w:val="eop"/>
                <w:rFonts w:ascii="Gill Sans MT" w:hAnsi="Gill Sans MT"/>
                <w:color w:val="FF0000"/>
                <w:sz w:val="18"/>
                <w:szCs w:val="18"/>
                <w:shd w:val="clear" w:color="auto" w:fill="FFFFFF"/>
              </w:rPr>
              <w:t> </w:t>
            </w:r>
          </w:p>
          <w:p w14:paraId="647E7FAC" w14:textId="26478ACB" w:rsidR="004420BE" w:rsidRDefault="004420BE" w:rsidP="00593429">
            <w:p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 xml:space="preserve">Challenges: </w:t>
            </w:r>
          </w:p>
          <w:p w14:paraId="671373ED" w14:textId="77777777" w:rsidR="004420BE" w:rsidRDefault="00620AD5" w:rsidP="004420BE">
            <w:pPr>
              <w:pStyle w:val="ListParagraph"/>
              <w:numPr>
                <w:ilvl w:val="0"/>
                <w:numId w:val="2"/>
              </w:numPr>
              <w:rPr>
                <w:rFonts w:ascii="Gill Sans MT" w:eastAsia="Times New Roman" w:hAnsi="Gill Sans MT"/>
                <w:lang w:val="en-SG" w:eastAsia="zh-CN"/>
              </w:rPr>
            </w:pPr>
            <w:r w:rsidRPr="004420BE">
              <w:rPr>
                <w:rFonts w:ascii="Gill Sans MT" w:eastAsia="Times New Roman" w:hAnsi="Gill Sans MT"/>
                <w:lang w:val="en-SG" w:eastAsia="zh-CN"/>
              </w:rPr>
              <w:t>Find time to c</w:t>
            </w:r>
            <w:r w:rsidR="005A4BAA" w:rsidRPr="004420BE">
              <w:rPr>
                <w:rFonts w:ascii="Gill Sans MT" w:eastAsia="Times New Roman" w:hAnsi="Gill Sans MT"/>
                <w:lang w:val="en-SG" w:eastAsia="zh-CN"/>
              </w:rPr>
              <w:t>onsul</w:t>
            </w:r>
            <w:r w:rsidRPr="004420BE">
              <w:rPr>
                <w:rFonts w:ascii="Gill Sans MT" w:eastAsia="Times New Roman" w:hAnsi="Gill Sans MT"/>
                <w:lang w:val="en-SG" w:eastAsia="zh-CN"/>
              </w:rPr>
              <w:t>t</w:t>
            </w:r>
            <w:r w:rsidR="005A4BAA" w:rsidRPr="004420BE">
              <w:rPr>
                <w:rFonts w:ascii="Gill Sans MT" w:eastAsia="Times New Roman" w:hAnsi="Gill Sans MT"/>
                <w:lang w:val="en-SG" w:eastAsia="zh-CN"/>
              </w:rPr>
              <w:t xml:space="preserve"> my lecturers </w:t>
            </w:r>
          </w:p>
          <w:p w14:paraId="67CCC9CF" w14:textId="36BF61B0" w:rsidR="00443083" w:rsidRPr="004420BE" w:rsidRDefault="004420BE" w:rsidP="004420BE">
            <w:pPr>
              <w:pStyle w:val="ListParagraph"/>
              <w:numPr>
                <w:ilvl w:val="0"/>
                <w:numId w:val="2"/>
              </w:numPr>
              <w:rPr>
                <w:rFonts w:ascii="Gill Sans MT" w:eastAsia="Times New Roman" w:hAnsi="Gill Sans MT"/>
                <w:lang w:val="en-SG" w:eastAsia="zh-CN"/>
              </w:rPr>
            </w:pPr>
            <w:r>
              <w:rPr>
                <w:rFonts w:ascii="Gill Sans MT" w:eastAsia="Times New Roman" w:hAnsi="Gill Sans MT"/>
                <w:lang w:val="en-SG" w:eastAsia="zh-CN"/>
              </w:rPr>
              <w:t>F</w:t>
            </w:r>
            <w:r w:rsidR="005A4BAA" w:rsidRPr="004420BE">
              <w:rPr>
                <w:rFonts w:ascii="Gill Sans MT" w:eastAsia="Times New Roman" w:hAnsi="Gill Sans MT"/>
                <w:lang w:val="en-SG" w:eastAsia="zh-CN"/>
              </w:rPr>
              <w:t xml:space="preserve">ind online resources to enhance my learning and </w:t>
            </w:r>
            <w:r w:rsidR="00104B5C" w:rsidRPr="004420BE">
              <w:rPr>
                <w:rFonts w:ascii="Gill Sans MT" w:eastAsia="Times New Roman" w:hAnsi="Gill Sans MT"/>
                <w:lang w:val="en-SG" w:eastAsia="zh-CN"/>
              </w:rPr>
              <w:t xml:space="preserve">the time management that I need to juggle with my other subjects </w:t>
            </w:r>
          </w:p>
          <w:p w14:paraId="27778094" w14:textId="77777777" w:rsidR="00443083" w:rsidRDefault="00443083" w:rsidP="00593429">
            <w:pPr>
              <w:rPr>
                <w:rFonts w:ascii="Gill Sans MT" w:eastAsia="Times New Roman" w:hAnsi="Gill Sans MT"/>
                <w:color w:val="FF0000"/>
                <w:sz w:val="18"/>
                <w:szCs w:val="18"/>
                <w:lang w:val="en-SG" w:eastAsia="zh-CN"/>
              </w:rPr>
            </w:pPr>
          </w:p>
          <w:p w14:paraId="0D747882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FF0000"/>
                <w:sz w:val="18"/>
                <w:szCs w:val="18"/>
                <w:lang w:val="en-SG" w:eastAsia="zh-CN"/>
              </w:rPr>
            </w:pPr>
          </w:p>
        </w:tc>
      </w:tr>
      <w:tr w:rsidR="00EA198F" w:rsidRPr="00980E20" w14:paraId="098F58B2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33DA779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7F4EB554" w14:textId="3D564B85" w:rsidR="00EA198F" w:rsidRPr="00980E20" w:rsidRDefault="00EA198F" w:rsidP="00593429">
            <w:pPr>
              <w:rPr>
                <w:rFonts w:ascii="Gill Sans MT" w:eastAsia="Times New Roman" w:hAnsi="Gill Sans MT"/>
                <w:color w:val="FF0000"/>
                <w:sz w:val="20"/>
                <w:szCs w:val="2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I plan to get help from:</w:t>
            </w:r>
            <w:r w:rsidRPr="00980E20">
              <w:rPr>
                <w:rFonts w:ascii="Gill Sans MT" w:eastAsia="Times New Roman" w:hAnsi="Gill Sans MT"/>
                <w:color w:val="FF0000"/>
                <w:sz w:val="20"/>
                <w:szCs w:val="20"/>
                <w:lang w:val="en-SG" w:eastAsia="zh-CN"/>
              </w:rPr>
              <w:t xml:space="preserve"> </w:t>
            </w:r>
            <w:r w:rsidR="00E91699">
              <w:rPr>
                <w:rStyle w:val="normaltextrun"/>
                <w:rFonts w:ascii="Gill Sans MT" w:hAnsi="Gill Sans MT"/>
                <w:color w:val="FF0000"/>
                <w:sz w:val="20"/>
                <w:szCs w:val="20"/>
                <w:shd w:val="clear" w:color="auto" w:fill="FFFFFF"/>
              </w:rPr>
              <w:t xml:space="preserve">Please tick and name the specific </w:t>
            </w:r>
            <w:proofErr w:type="spellStart"/>
            <w:r w:rsidR="00E91699">
              <w:rPr>
                <w:rStyle w:val="normaltextrun"/>
                <w:rFonts w:ascii="Gill Sans MT" w:hAnsi="Gill Sans MT"/>
                <w:color w:val="FF0000"/>
                <w:sz w:val="20"/>
                <w:szCs w:val="20"/>
                <w:shd w:val="clear" w:color="auto" w:fill="FFFFFF"/>
              </w:rPr>
              <w:t>organisation</w:t>
            </w:r>
            <w:proofErr w:type="spellEnd"/>
            <w:r w:rsidR="00E91699">
              <w:rPr>
                <w:rStyle w:val="normaltextrun"/>
                <w:rFonts w:ascii="Gill Sans MT" w:hAnsi="Gill Sans MT"/>
                <w:color w:val="FF0000"/>
                <w:sz w:val="20"/>
                <w:szCs w:val="20"/>
                <w:shd w:val="clear" w:color="auto" w:fill="FFFFFF"/>
              </w:rPr>
              <w:t>(s)/expert(s) you would consult, include designation, names, telephone numbers and emai</w:t>
            </w:r>
            <w:r w:rsidR="00623151">
              <w:rPr>
                <w:rStyle w:val="normaltextrun"/>
                <w:rFonts w:ascii="Gill Sans MT" w:hAnsi="Gill Sans MT"/>
                <w:color w:val="FF0000"/>
                <w:sz w:val="20"/>
                <w:szCs w:val="20"/>
                <w:shd w:val="clear" w:color="auto" w:fill="FFFFFF"/>
              </w:rPr>
              <w:t>l</w:t>
            </w:r>
          </w:p>
        </w:tc>
      </w:tr>
      <w:tr w:rsidR="00EA198F" w:rsidRPr="00980E20" w14:paraId="7FBCB021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B4A5DD5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EFEA4EC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9C4D5" w14:textId="14E35EBD" w:rsidR="00EA198F" w:rsidRPr="00980E20" w:rsidRDefault="00000000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104937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6B8B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☒</w:t>
                </w:r>
              </w:sdtContent>
            </w:sdt>
            <w:r w:rsidR="00EA198F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Partner departments in TP: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F389E6E" w14:textId="5F89CF89" w:rsidR="00E91699" w:rsidRDefault="00E91699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Name: </w:t>
            </w:r>
            <w:r w:rsidR="00ED6B8B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Bryan Angelo Lim </w:t>
            </w:r>
          </w:p>
          <w:p w14:paraId="44EB94C2" w14:textId="7921316D" w:rsidR="00E91699" w:rsidRDefault="00E91699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>Designation: TP Design Lecturer</w:t>
            </w:r>
          </w:p>
          <w:p w14:paraId="09721371" w14:textId="6A136B2E" w:rsidR="00E91699" w:rsidRDefault="00E91699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Telephone: </w:t>
            </w:r>
            <w:r w:rsidRPr="00E91699">
              <w:rPr>
                <w:rFonts w:ascii="Gill Sans MT" w:eastAsia="Times New Roman" w:hAnsi="Gill Sans MT"/>
                <w:color w:val="000000"/>
                <w:lang w:val="en-SG" w:eastAsia="zh-CN"/>
              </w:rPr>
              <w:t>67806755</w:t>
            </w:r>
          </w:p>
          <w:p w14:paraId="43DDA7B9" w14:textId="45E051CD" w:rsidR="00E91699" w:rsidRDefault="00E91699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Email: </w:t>
            </w:r>
            <w:hyperlink r:id="rId10" w:history="1">
              <w:r w:rsidRPr="009D28A3">
                <w:rPr>
                  <w:rStyle w:val="Hyperlink"/>
                  <w:rFonts w:ascii="Gill Sans MT" w:eastAsia="Times New Roman" w:hAnsi="Gill Sans MT"/>
                  <w:lang w:val="en-SG" w:eastAsia="zh-CN"/>
                </w:rPr>
                <w:t>bryan_angelo_lim@tp.edu.sg</w:t>
              </w:r>
            </w:hyperlink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 </w:t>
            </w:r>
          </w:p>
          <w:p w14:paraId="3990EF1C" w14:textId="77777777" w:rsidR="00E91699" w:rsidRDefault="00E91699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  <w:p w14:paraId="0DE1C052" w14:textId="624D5D44" w:rsidR="00E91699" w:rsidRDefault="00E91699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Name: </w:t>
            </w:r>
            <w:r w:rsidR="00ED6B8B">
              <w:rPr>
                <w:rFonts w:ascii="Gill Sans MT" w:eastAsia="Times New Roman" w:hAnsi="Gill Sans MT"/>
                <w:color w:val="000000"/>
                <w:lang w:val="en-SG" w:eastAsia="zh-CN"/>
              </w:rPr>
              <w:t>Tan Tai Pang</w:t>
            </w:r>
          </w:p>
          <w:p w14:paraId="0FF2AFAF" w14:textId="77777777" w:rsidR="00E91699" w:rsidRDefault="00E91699" w:rsidP="00E9169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>Designation: TP Design Lecturer</w:t>
            </w:r>
          </w:p>
          <w:p w14:paraId="6C4A9314" w14:textId="28BF4B04" w:rsidR="00E91699" w:rsidRDefault="00E91699" w:rsidP="00E9169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Telephone: </w:t>
            </w:r>
            <w:r w:rsidRPr="00E91699">
              <w:rPr>
                <w:rFonts w:ascii="Gill Sans MT" w:eastAsia="Times New Roman" w:hAnsi="Gill Sans MT"/>
                <w:color w:val="000000"/>
                <w:lang w:val="en-SG" w:eastAsia="zh-CN"/>
              </w:rPr>
              <w:t>67805728</w:t>
            </w: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 </w:t>
            </w:r>
          </w:p>
          <w:p w14:paraId="4CFFE4A0" w14:textId="525CF7A9" w:rsidR="00E91699" w:rsidRDefault="00E91699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Email: </w:t>
            </w:r>
            <w:hyperlink r:id="rId11" w:history="1">
              <w:r w:rsidRPr="009D28A3">
                <w:rPr>
                  <w:rStyle w:val="Hyperlink"/>
                  <w:rFonts w:ascii="Gill Sans MT" w:eastAsia="Times New Roman" w:hAnsi="Gill Sans MT"/>
                  <w:lang w:val="en-SG" w:eastAsia="zh-CN"/>
                </w:rPr>
                <w:t>tan_tai_pang@tp.edu.sg</w:t>
              </w:r>
            </w:hyperlink>
            <w:r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 </w:t>
            </w:r>
          </w:p>
          <w:p w14:paraId="03D0E3B8" w14:textId="0831D4D3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</w:tr>
      <w:tr w:rsidR="00EA198F" w:rsidRPr="00980E20" w14:paraId="7A2629CA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4BDDB3A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28FEFA7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99A41" w14:textId="20C278B7" w:rsidR="00EA198F" w:rsidRPr="00980E20" w:rsidRDefault="00000000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-19092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8B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A198F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Partner Schools in TP: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ACF9F7C" w14:textId="2AA36DF5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</w:tr>
      <w:tr w:rsidR="00EA198F" w:rsidRPr="00980E20" w14:paraId="06193EBF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51E311B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24EA311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276E0" w14:textId="77777777" w:rsidR="00EA198F" w:rsidRPr="00980E20" w:rsidRDefault="00000000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-4448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F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A198F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External Partner Organisation: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E2755F4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</w:p>
        </w:tc>
      </w:tr>
      <w:tr w:rsidR="00EA198F" w:rsidRPr="00980E20" w14:paraId="0AE6BBC9" w14:textId="77777777" w:rsidTr="009403CB">
        <w:trPr>
          <w:trHeight w:val="30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188D558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96D4E09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578A89" w14:textId="77777777" w:rsidR="00EA198F" w:rsidRPr="00980E20" w:rsidRDefault="00000000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9761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F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A198F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External Resource People: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66A6664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 </w:t>
            </w:r>
          </w:p>
        </w:tc>
      </w:tr>
      <w:tr w:rsidR="00EA198F" w:rsidRPr="00980E20" w14:paraId="2713A33B" w14:textId="77777777" w:rsidTr="009403CB">
        <w:trPr>
          <w:trHeight w:val="34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50BEC880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21EBAB7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DE954" w14:textId="77777777" w:rsidR="00EA198F" w:rsidRPr="00980E20" w:rsidRDefault="00000000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-17354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F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A198F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Others: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551D161A" w14:textId="77777777" w:rsidR="00EA198F" w:rsidRDefault="00EA198F" w:rsidP="00593429">
            <w:pPr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 </w:t>
            </w:r>
          </w:p>
          <w:p w14:paraId="57E5D470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</w:p>
        </w:tc>
      </w:tr>
      <w:tr w:rsidR="00EA198F" w:rsidRPr="00980E20" w14:paraId="77D02B50" w14:textId="77777777" w:rsidTr="009403CB">
        <w:trPr>
          <w:trHeight w:val="34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3769E068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73D2C4AE" w14:textId="55DCD59F" w:rsidR="00EA198F" w:rsidRPr="00980E20" w:rsidRDefault="00EA198F" w:rsidP="00593429">
            <w:pPr>
              <w:rPr>
                <w:rFonts w:eastAsia="Times New Roman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I plan to use these learning resources: </w:t>
            </w:r>
          </w:p>
        </w:tc>
      </w:tr>
      <w:tr w:rsidR="00EA198F" w:rsidRPr="00980E20" w14:paraId="2731F82B" w14:textId="77777777" w:rsidTr="009403CB">
        <w:trPr>
          <w:trHeight w:val="34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81A8FAE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06C42C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0D480" w14:textId="77777777" w:rsidR="00EA198F" w:rsidRPr="00980E20" w:rsidRDefault="00000000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-11145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F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A198F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Books/newspapers:</w:t>
            </w:r>
          </w:p>
        </w:tc>
        <w:tc>
          <w:tcPr>
            <w:tcW w:w="496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90530E8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</w:p>
        </w:tc>
      </w:tr>
      <w:tr w:rsidR="00EA198F" w:rsidRPr="00980E20" w14:paraId="041C17FE" w14:textId="77777777" w:rsidTr="009403CB">
        <w:trPr>
          <w:trHeight w:val="34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30A52D4" w14:textId="77777777" w:rsidR="00EA198F" w:rsidRPr="00980E20" w:rsidRDefault="00EA198F" w:rsidP="00593429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18543F" w14:textId="77777777" w:rsidR="00EA198F" w:rsidRPr="00980E20" w:rsidRDefault="00EA198F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4EECD" w14:textId="573E2290" w:rsidR="00EA198F" w:rsidRPr="00980E20" w:rsidRDefault="00000000" w:rsidP="00593429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-37253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8B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A198F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Online learning/courses: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929CFF7" w14:textId="77777777" w:rsidR="00EA198F" w:rsidRPr="00980E20" w:rsidRDefault="00EA198F" w:rsidP="00593429">
            <w:pPr>
              <w:jc w:val="center"/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 </w:t>
            </w:r>
          </w:p>
        </w:tc>
      </w:tr>
      <w:tr w:rsidR="00ED6B8B" w:rsidRPr="00980E20" w14:paraId="1C4A63E9" w14:textId="77777777" w:rsidTr="009403CB">
        <w:trPr>
          <w:trHeight w:val="34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4D115E8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4424CAF" w14:textId="77777777" w:rsidR="00ED6B8B" w:rsidRPr="00980E20" w:rsidRDefault="00ED6B8B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4A287" w14:textId="0BF3A235" w:rsidR="00ED6B8B" w:rsidRPr="00980E20" w:rsidRDefault="00000000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324093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6B8B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☒</w:t>
                </w:r>
              </w:sdtContent>
            </w:sdt>
            <w:r w:rsidR="00ED6B8B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Internet journals/articles: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15BDD6C" w14:textId="68EFE174" w:rsidR="00ED6B8B" w:rsidRPr="00980E20" w:rsidRDefault="00ED6B8B" w:rsidP="00ED6B8B">
            <w:pPr>
              <w:jc w:val="center"/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  <w:r w:rsidRPr="00023390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https://typegeist.org/article/future-of-chinese-type</w:t>
            </w:r>
            <w:r w:rsidR="003A5BEA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 xml:space="preserve">, </w:t>
            </w:r>
            <w:r w:rsidR="003A5BEA" w:rsidRPr="003A5BEA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shorturl.at/esIN1</w:t>
            </w:r>
            <w:r w:rsidR="003A5BEA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 xml:space="preserve">, </w:t>
            </w:r>
            <w:r w:rsidR="003A5BEA" w:rsidRPr="003A5BEA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shorturl.at/qAOU6</w:t>
            </w:r>
            <w:r w:rsidR="003A5BEA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 xml:space="preserve">, </w:t>
            </w:r>
            <w:r w:rsidR="003A5BEA" w:rsidRPr="003A5BEA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https://design.tutsplus.com/articles/the-complete-beginners-guide-to-chinese-fonts--cms-23444</w:t>
            </w:r>
          </w:p>
        </w:tc>
      </w:tr>
      <w:tr w:rsidR="00ED6B8B" w:rsidRPr="00980E20" w14:paraId="7BB28237" w14:textId="77777777" w:rsidTr="009403CB">
        <w:trPr>
          <w:trHeight w:val="34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CE795CB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B6A76C6" w14:textId="77777777" w:rsidR="00ED6B8B" w:rsidRPr="00980E20" w:rsidRDefault="00ED6B8B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B3E4F" w14:textId="5299F182" w:rsidR="00ED6B8B" w:rsidRPr="00980E20" w:rsidRDefault="00000000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1197743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6B8B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☒</w:t>
                </w:r>
              </w:sdtContent>
            </w:sdt>
            <w:r w:rsidR="00ED6B8B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Experiential learning: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D720EE6" w14:textId="724A1981" w:rsidR="00ED6B8B" w:rsidRPr="00980E20" w:rsidRDefault="00ED6B8B" w:rsidP="00ED6B8B">
            <w:pPr>
              <w:jc w:val="center"/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Visiting a museum, </w:t>
            </w:r>
            <w:r w:rsidRPr="00A60F2F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Singapore Chinese Cultural Centre</w:t>
            </w:r>
            <w:r w:rsidRPr="00980E20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 </w:t>
            </w:r>
          </w:p>
        </w:tc>
      </w:tr>
      <w:tr w:rsidR="00ED6B8B" w:rsidRPr="00980E20" w14:paraId="102129C2" w14:textId="77777777" w:rsidTr="009403CB">
        <w:trPr>
          <w:trHeight w:val="345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A3A7111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F106107" w14:textId="77777777" w:rsidR="00ED6B8B" w:rsidRPr="00980E20" w:rsidRDefault="00ED6B8B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7512A" w14:textId="77777777" w:rsidR="00ED6B8B" w:rsidRPr="00980E20" w:rsidRDefault="00000000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67708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8B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☐</w:t>
                </w:r>
              </w:sdtContent>
            </w:sdt>
            <w:r w:rsidR="00ED6B8B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Documentaries/videos: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0A18968" w14:textId="77777777" w:rsidR="00ED6B8B" w:rsidRPr="00980E20" w:rsidRDefault="00ED6B8B" w:rsidP="00ED6B8B">
            <w:pPr>
              <w:jc w:val="center"/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4472C4"/>
                <w:sz w:val="18"/>
                <w:szCs w:val="18"/>
                <w:lang w:val="en-SG" w:eastAsia="zh-CN"/>
              </w:rPr>
              <w:t> </w:t>
            </w:r>
          </w:p>
        </w:tc>
      </w:tr>
      <w:tr w:rsidR="00ED6B8B" w:rsidRPr="00980E20" w14:paraId="31E24114" w14:textId="77777777" w:rsidTr="009403CB">
        <w:trPr>
          <w:trHeight w:val="505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BBC2F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B7F4691" w14:textId="77777777" w:rsidR="00ED6B8B" w:rsidRPr="00980E20" w:rsidRDefault="00ED6B8B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 </w:t>
            </w:r>
          </w:p>
        </w:tc>
        <w:tc>
          <w:tcPr>
            <w:tcW w:w="7795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CC30D4F" w14:textId="3CB122A9" w:rsidR="00ED6B8B" w:rsidRPr="00980E20" w:rsidRDefault="00000000" w:rsidP="00ED6B8B">
            <w:pPr>
              <w:rPr>
                <w:rFonts w:ascii="Gill Sans MT" w:eastAsia="Times New Roman" w:hAnsi="Gill Sans MT"/>
                <w:color w:val="000000"/>
                <w:lang w:val="en-SG" w:eastAsia="zh-CN"/>
              </w:rPr>
            </w:pPr>
            <w:sdt>
              <w:sdtPr>
                <w:rPr>
                  <w:rFonts w:ascii="Gill Sans MT" w:eastAsia="Times New Roman" w:hAnsi="Gill Sans MT"/>
                  <w:color w:val="000000"/>
                  <w:lang w:val="en-SG" w:eastAsia="zh-CN"/>
                </w:rPr>
                <w:id w:val="-540668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5BEA">
                  <w:rPr>
                    <w:rFonts w:ascii="MS Gothic" w:eastAsia="MS Gothic" w:hAnsi="MS Gothic" w:hint="eastAsia"/>
                    <w:color w:val="000000"/>
                    <w:lang w:val="en-SG" w:eastAsia="zh-CN"/>
                  </w:rPr>
                  <w:t>☒</w:t>
                </w:r>
              </w:sdtContent>
            </w:sdt>
            <w:r w:rsidR="00ED6B8B" w:rsidRPr="00980E20">
              <w:rPr>
                <w:rFonts w:ascii="Gill Sans MT" w:eastAsia="Times New Roman" w:hAnsi="Gill Sans MT"/>
                <w:color w:val="000000"/>
                <w:lang w:val="en-SG" w:eastAsia="zh-CN"/>
              </w:rPr>
              <w:t>Oth</w:t>
            </w:r>
            <w:r w:rsidR="00ED6B8B">
              <w:rPr>
                <w:rFonts w:ascii="Gill Sans MT" w:eastAsia="Times New Roman" w:hAnsi="Gill Sans MT"/>
                <w:color w:val="000000"/>
                <w:lang w:val="en-SG" w:eastAsia="zh-CN"/>
              </w:rPr>
              <w:t>ers</w:t>
            </w:r>
            <w:r w:rsidR="003A5BEA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: </w:t>
            </w:r>
            <w:r w:rsidR="0000200D">
              <w:rPr>
                <w:rFonts w:ascii="Gill Sans MT" w:eastAsia="Times New Roman" w:hAnsi="Gill Sans MT"/>
                <w:color w:val="000000"/>
                <w:lang w:val="en-SG" w:eastAsia="zh-CN"/>
              </w:rPr>
              <w:t>YouTube</w:t>
            </w:r>
            <w:r w:rsidR="003A5BEA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, </w:t>
            </w:r>
            <w:proofErr w:type="spellStart"/>
            <w:r w:rsidR="003A5BEA">
              <w:rPr>
                <w:rFonts w:ascii="Gill Sans MT" w:eastAsia="Times New Roman" w:hAnsi="Gill Sans MT"/>
                <w:color w:val="000000"/>
                <w:lang w:val="en-SG" w:eastAsia="zh-CN"/>
              </w:rPr>
              <w:t>Behance</w:t>
            </w:r>
            <w:proofErr w:type="spellEnd"/>
            <w:r w:rsidR="003A5BEA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, Pinterest (for </w:t>
            </w:r>
            <w:r w:rsidR="00E91699">
              <w:rPr>
                <w:rFonts w:ascii="Gill Sans MT" w:eastAsia="Times New Roman" w:hAnsi="Gill Sans MT"/>
                <w:color w:val="000000"/>
                <w:lang w:val="en-SG" w:eastAsia="zh-CN"/>
              </w:rPr>
              <w:t>inspirations and references</w:t>
            </w:r>
            <w:r w:rsidR="003A5BEA">
              <w:rPr>
                <w:rFonts w:ascii="Gill Sans MT" w:eastAsia="Times New Roman" w:hAnsi="Gill Sans MT"/>
                <w:color w:val="000000"/>
                <w:lang w:val="en-SG" w:eastAsia="zh-CN"/>
              </w:rPr>
              <w:t xml:space="preserve">) </w:t>
            </w:r>
          </w:p>
        </w:tc>
      </w:tr>
      <w:tr w:rsidR="00ED6B8B" w:rsidRPr="00980E20" w14:paraId="18FD37C9" w14:textId="77777777" w:rsidTr="009403CB">
        <w:trPr>
          <w:trHeight w:val="330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C1D503" w14:textId="77777777" w:rsidR="00ED6B8B" w:rsidRDefault="00ED6B8B" w:rsidP="00ED6B8B">
            <w:pPr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  <w:r w:rsidRPr="00980E20"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 xml:space="preserve">Action Plan Timelines </w:t>
            </w:r>
            <w: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 xml:space="preserve">&amp; </w:t>
            </w:r>
            <w:r w:rsidRPr="00980E20"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>Deliverables</w:t>
            </w:r>
          </w:p>
          <w:p w14:paraId="32158DA3" w14:textId="1FF2D416" w:rsidR="00ED6B8B" w:rsidRPr="00980E20" w:rsidRDefault="00ED6B8B" w:rsidP="00ED6B8B">
            <w:pPr>
              <w:jc w:val="center"/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7FE76CDE" w14:textId="77777777" w:rsidR="00ED6B8B" w:rsidRPr="00EE3C52" w:rsidRDefault="00ED6B8B" w:rsidP="00ED6B8B">
            <w:pPr>
              <w:jc w:val="center"/>
              <w:rPr>
                <w:rFonts w:ascii="Gill Sans MT" w:eastAsia="Times New Roman" w:hAnsi="Gill Sans MT"/>
                <w:b/>
                <w:color w:val="FF0000"/>
                <w:sz w:val="18"/>
                <w:szCs w:val="18"/>
                <w:lang w:val="en-SG" w:eastAsia="zh-CN"/>
              </w:rPr>
            </w:pPr>
            <w:r w:rsidRPr="00EE3C52">
              <w:rPr>
                <w:rFonts w:ascii="Gill Sans MT" w:eastAsia="Times New Roman" w:hAnsi="Gill Sans MT"/>
                <w:b/>
                <w:color w:val="000000"/>
                <w:sz w:val="24"/>
                <w:szCs w:val="24"/>
                <w:lang w:val="en-SG" w:eastAsia="zh-CN"/>
              </w:rPr>
              <w:t>Week</w:t>
            </w:r>
          </w:p>
        </w:tc>
        <w:tc>
          <w:tcPr>
            <w:tcW w:w="2781" w:type="dxa"/>
            <w:gridSpan w:val="5"/>
            <w:tcBorders>
              <w:top w:val="single" w:sz="12" w:space="0" w:color="auto"/>
            </w:tcBorders>
            <w:noWrap/>
            <w:vAlign w:val="bottom"/>
          </w:tcPr>
          <w:p w14:paraId="6C488BDD" w14:textId="77777777" w:rsidR="00ED6B8B" w:rsidRPr="00EE3C52" w:rsidRDefault="00ED6B8B" w:rsidP="00ED6B8B">
            <w:pPr>
              <w:jc w:val="center"/>
              <w:rPr>
                <w:rFonts w:ascii="Gill Sans MT" w:eastAsia="Times New Roman" w:hAnsi="Gill Sans MT"/>
                <w:b/>
                <w:color w:val="FF0000"/>
                <w:sz w:val="18"/>
                <w:szCs w:val="18"/>
                <w:lang w:val="en-SG" w:eastAsia="zh-CN"/>
              </w:rPr>
            </w:pPr>
            <w:r w:rsidRPr="00EE3C52">
              <w:rPr>
                <w:rFonts w:ascii="Gill Sans MT" w:eastAsia="Times New Roman" w:hAnsi="Gill Sans MT"/>
                <w:b/>
                <w:color w:val="000000"/>
                <w:sz w:val="24"/>
                <w:szCs w:val="24"/>
                <w:lang w:val="en-SG" w:eastAsia="zh-CN"/>
              </w:rPr>
              <w:t>Actions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62A8A02" w14:textId="77777777" w:rsidR="00ED6B8B" w:rsidRPr="00EE3C52" w:rsidRDefault="00ED6B8B" w:rsidP="00ED6B8B">
            <w:pPr>
              <w:jc w:val="center"/>
              <w:rPr>
                <w:rFonts w:ascii="Gill Sans MT" w:eastAsia="Times New Roman" w:hAnsi="Gill Sans MT"/>
                <w:b/>
                <w:color w:val="FF0000"/>
                <w:sz w:val="18"/>
                <w:szCs w:val="18"/>
                <w:lang w:val="en-SG" w:eastAsia="zh-CN"/>
              </w:rPr>
            </w:pPr>
            <w:r w:rsidRPr="00EE3C52">
              <w:rPr>
                <w:rFonts w:ascii="Gill Sans MT" w:eastAsia="Times New Roman" w:hAnsi="Gill Sans MT"/>
                <w:b/>
                <w:color w:val="000000"/>
                <w:sz w:val="24"/>
                <w:szCs w:val="24"/>
                <w:lang w:val="en-SG" w:eastAsia="zh-CN"/>
              </w:rPr>
              <w:t>Deliverables</w:t>
            </w:r>
          </w:p>
        </w:tc>
      </w:tr>
      <w:tr w:rsidR="00ED6B8B" w:rsidRPr="00980E20" w14:paraId="0B43EC9A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4B4ABAD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22AFB6A" w14:textId="77777777" w:rsidR="00ED6B8B" w:rsidRPr="00C24C2C" w:rsidRDefault="00ED6B8B" w:rsidP="00ED6B8B">
            <w:pPr>
              <w:tabs>
                <w:tab w:val="left" w:pos="334"/>
              </w:tabs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1</w:t>
            </w:r>
          </w:p>
          <w:p w14:paraId="55FBFD2E" w14:textId="77777777" w:rsidR="00ED6B8B" w:rsidRPr="00C24C2C" w:rsidRDefault="00ED6B8B" w:rsidP="00ED6B8B">
            <w:pPr>
              <w:tabs>
                <w:tab w:val="left" w:pos="334"/>
              </w:tabs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  <w:hideMark/>
          </w:tcPr>
          <w:p w14:paraId="3C668857" w14:textId="32D53715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Contact my facilitator and discussed my action plan</w:t>
            </w:r>
          </w:p>
          <w:p w14:paraId="4AF977A9" w14:textId="77777777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  <w:p w14:paraId="3F2CA83A" w14:textId="4A4E6431" w:rsidR="00ED6B8B" w:rsidRPr="003B5AA8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2F3E7CBB" w14:textId="2CD1C5B3" w:rsidR="00ED6B8B" w:rsidRPr="00ED2524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Learning log, learning contract</w:t>
            </w:r>
          </w:p>
        </w:tc>
      </w:tr>
      <w:tr w:rsidR="00ED6B8B" w:rsidRPr="00980E20" w14:paraId="04C83049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7D87B2E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6FA6622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2</w:t>
            </w:r>
          </w:p>
          <w:p w14:paraId="5F2CF8B2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  <w:hideMark/>
          </w:tcPr>
          <w:p w14:paraId="0004917F" w14:textId="3C6D4B91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Refine my Learning contract and start on some research on Chinese fonts anatomy </w:t>
            </w:r>
          </w:p>
          <w:p w14:paraId="47F8BD7C" w14:textId="77777777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  <w:p w14:paraId="5B4DB667" w14:textId="6795FC7F" w:rsidR="00ED6B8B" w:rsidRPr="00CD285E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4F5B8348" w14:textId="0439F335" w:rsidR="00ED6B8B" w:rsidRPr="00CD285E" w:rsidRDefault="00ED6B8B" w:rsidP="00ED6B8B">
            <w:pPr>
              <w:rPr>
                <w:rFonts w:ascii="Gill Sans MT" w:eastAsia="Times New Roman" w:hAnsi="Gill Sans MT"/>
                <w:color w:val="203764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Collated references and </w:t>
            </w:r>
            <w:r w:rsidR="002826E2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write 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a </w:t>
            </w:r>
            <w:r w:rsidR="002826E2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reflection</w:t>
            </w:r>
          </w:p>
        </w:tc>
      </w:tr>
      <w:tr w:rsidR="00ED6B8B" w:rsidRPr="00980E20" w14:paraId="6D33A50F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EF10CCE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084FBB9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3</w:t>
            </w:r>
          </w:p>
          <w:p w14:paraId="18B9CD96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  <w:hideMark/>
          </w:tcPr>
          <w:p w14:paraId="1AEA1AA7" w14:textId="617F2C85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Find English and Chinese posters </w:t>
            </w:r>
            <w:r w:rsidR="006341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online 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and show that even though it is in Chinese the message conveyed is the same.</w:t>
            </w:r>
          </w:p>
          <w:p w14:paraId="0CA54C50" w14:textId="77777777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  <w:p w14:paraId="2B10C41E" w14:textId="0A7DE5EB" w:rsidR="00ED6B8B" w:rsidRPr="00D57286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3D407775" w14:textId="079DA3FD" w:rsidR="00ED6B8B" w:rsidRPr="00D57286" w:rsidRDefault="00700BDA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Submission of Learning Contract</w:t>
            </w:r>
          </w:p>
        </w:tc>
      </w:tr>
      <w:tr w:rsidR="00ED6B8B" w:rsidRPr="00980E20" w14:paraId="030FEAFC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1501D51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981A9C8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4</w:t>
            </w:r>
          </w:p>
          <w:p w14:paraId="6E5B3326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(Flex Week 1)</w:t>
            </w:r>
          </w:p>
          <w:p w14:paraId="3BC61C4F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  <w:hideMark/>
          </w:tcPr>
          <w:p w14:paraId="0A549840" w14:textId="3E33E031" w:rsidR="00ED6B8B" w:rsidRDefault="00700BDA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U</w:t>
            </w:r>
            <w:r w:rsidR="00ED6B8B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nderstand some Chinese typographic poster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s</w:t>
            </w:r>
            <w:r w:rsidR="00ED6B8B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and designs </w:t>
            </w:r>
          </w:p>
          <w:p w14:paraId="4A8C7C00" w14:textId="32CAFE89" w:rsidR="00ED6B8B" w:rsidRDefault="00F411FF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Find out some</w:t>
            </w:r>
            <w:r w:rsidR="00ED6B8B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poster 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examples</w:t>
            </w:r>
            <w:r w:rsidR="006341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based o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n</w:t>
            </w:r>
            <w:r w:rsidR="006341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Chinese traditions and festivals with typographic and illustrations</w:t>
            </w:r>
          </w:p>
          <w:p w14:paraId="1AA3470D" w14:textId="77777777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  <w:p w14:paraId="3A38E4EE" w14:textId="65E62E56" w:rsidR="00ED6B8B" w:rsidRPr="00561348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33B35D52" w14:textId="20AAC057" w:rsidR="00ED6B8B" w:rsidRPr="00901BF5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Document </w:t>
            </w:r>
            <w:r w:rsidR="0000200D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and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analyse the </w:t>
            </w:r>
            <w:r w:rsidR="002826E2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posters,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do </w:t>
            </w:r>
            <w:r w:rsidR="0000200D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at least 1 poster</w:t>
            </w:r>
            <w:r w:rsidR="002826E2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 reflection, consult Bryan or Tai Pang on my poster design</w:t>
            </w:r>
          </w:p>
        </w:tc>
      </w:tr>
      <w:tr w:rsidR="00ED6B8B" w:rsidRPr="00980E20" w14:paraId="05049EE6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4B67102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361A1AB1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5</w:t>
            </w:r>
          </w:p>
          <w:p w14:paraId="227ED54A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  <w:hideMark/>
          </w:tcPr>
          <w:p w14:paraId="364FA44B" w14:textId="7A80D5CA" w:rsidR="00ED6B8B" w:rsidRDefault="002826E2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lastRenderedPageBreak/>
              <w:t xml:space="preserve">Curate my e-portfolio, consolidate 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lastRenderedPageBreak/>
              <w:t>reflection</w:t>
            </w:r>
            <w:r w:rsidR="00F411FF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</w:t>
            </w:r>
            <w:r w:rsidR="00003575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c</w:t>
            </w:r>
            <w:r w:rsidR="00F411FF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onsultation</w:t>
            </w:r>
          </w:p>
          <w:p w14:paraId="5186499D" w14:textId="77777777" w:rsidR="009709A2" w:rsidRDefault="009709A2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  <w:p w14:paraId="76C93B51" w14:textId="5B1B0304" w:rsidR="00F411FF" w:rsidRPr="002826E2" w:rsidRDefault="00F411FF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20F57E8D" w14:textId="772FA7D6" w:rsidR="00ED6B8B" w:rsidRPr="002826E2" w:rsidRDefault="002826E2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lastRenderedPageBreak/>
              <w:t xml:space="preserve">Reflection, </w:t>
            </w:r>
            <w:r w:rsidR="00003575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refine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poster designs, </w:t>
            </w:r>
            <w:r w:rsidR="00003575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Learning log</w:t>
            </w:r>
          </w:p>
        </w:tc>
      </w:tr>
      <w:tr w:rsidR="00ED6B8B" w:rsidRPr="00980E20" w14:paraId="56809C86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508F76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369C544B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6</w:t>
            </w:r>
          </w:p>
          <w:p w14:paraId="265AA474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09F390D9" w14:textId="196A5712" w:rsidR="00ED6B8B" w:rsidRDefault="0000200D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Refining poster</w:t>
            </w:r>
            <w:r w:rsidR="00A67D2B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. Find online videos or articles about Chinese Typography</w:t>
            </w:r>
          </w:p>
          <w:p w14:paraId="2E994205" w14:textId="77777777" w:rsidR="00003575" w:rsidRDefault="00003575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What improvements can be made after consultation </w:t>
            </w:r>
          </w:p>
          <w:p w14:paraId="7E63BC7F" w14:textId="63076ACE" w:rsidR="00003575" w:rsidRPr="00F411FF" w:rsidRDefault="00003575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5343437B" w14:textId="0A2663C6" w:rsidR="00ED6B8B" w:rsidRPr="00003575" w:rsidRDefault="00003575" w:rsidP="00ED6B8B">
            <w:pPr>
              <w:rPr>
                <w:rFonts w:ascii="Gill Sans MT" w:eastAsia="Times New Roman" w:hAnsi="Gill Sans MT"/>
                <w:color w:val="203764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Consult Bryan or Tai Pang on my poster designs</w:t>
            </w:r>
            <w:r w:rsidR="00193313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 reflection</w:t>
            </w:r>
          </w:p>
        </w:tc>
      </w:tr>
      <w:tr w:rsidR="00ED6B8B" w:rsidRPr="00980E20" w14:paraId="0D5F7628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1AE87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E912F76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7</w:t>
            </w:r>
          </w:p>
          <w:p w14:paraId="42D6811B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3A23CE56" w14:textId="35E3E51F" w:rsidR="00ED6B8B" w:rsidRPr="00003575" w:rsidRDefault="00A67D2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Refining poster</w:t>
            </w:r>
            <w:r w:rsidR="00620AD5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s</w:t>
            </w:r>
            <w:r w:rsidR="0000200D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, consolidating my e-portfolio </w:t>
            </w: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07A398C2" w14:textId="532C8EEB" w:rsidR="00ED6B8B" w:rsidRDefault="00A67D2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Update on my posters and consult Bryan or Tai Pang</w:t>
            </w:r>
            <w:r w:rsidR="00193313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 reflection</w:t>
            </w:r>
          </w:p>
          <w:p w14:paraId="0AAF97CE" w14:textId="737FC488" w:rsidR="00A67D2B" w:rsidRPr="00A67D2B" w:rsidRDefault="00A67D2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</w:tr>
      <w:tr w:rsidR="00ED6B8B" w:rsidRPr="00980E20" w14:paraId="49164749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4987A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048DD618" w14:textId="54AFE6A4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 xml:space="preserve">Week 8 </w:t>
            </w:r>
          </w:p>
        </w:tc>
        <w:tc>
          <w:tcPr>
            <w:tcW w:w="2781" w:type="dxa"/>
            <w:gridSpan w:val="5"/>
            <w:noWrap/>
          </w:tcPr>
          <w:p w14:paraId="505B028D" w14:textId="15C61704" w:rsidR="00ED6B8B" w:rsidRPr="00F411FF" w:rsidRDefault="00F411FF" w:rsidP="00ED6B8B">
            <w:pPr>
              <w:rPr>
                <w:rFonts w:ascii="Gill Sans MT" w:eastAsia="Times New Roman" w:hAnsi="Gill Sans MT"/>
                <w:color w:val="203764"/>
                <w:sz w:val="18"/>
                <w:szCs w:val="18"/>
                <w:lang w:val="en-SG" w:eastAsia="zh-CN"/>
              </w:rPr>
            </w:pPr>
            <w:r w:rsidRPr="00F411FF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Consultation</w:t>
            </w:r>
            <w:r>
              <w:rPr>
                <w:rFonts w:ascii="Gill Sans MT" w:eastAsia="Times New Roman" w:hAnsi="Gill Sans MT"/>
                <w:color w:val="203764"/>
                <w:sz w:val="18"/>
                <w:szCs w:val="18"/>
                <w:lang w:val="en-SG" w:eastAsia="zh-CN"/>
              </w:rPr>
              <w:t xml:space="preserve"> </w:t>
            </w: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4E7DBF07" w14:textId="1F9EEEDF" w:rsidR="00ED6B8B" w:rsidRPr="00700BDA" w:rsidRDefault="00700BDA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Learning Log</w:t>
            </w:r>
            <w:r w:rsidR="00193313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 Reflection</w:t>
            </w:r>
          </w:p>
        </w:tc>
      </w:tr>
      <w:tr w:rsidR="00ED6B8B" w:rsidRPr="00980E20" w14:paraId="2F911EB2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B989E4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A74E83D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9 (</w:t>
            </w: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Term Test Week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)</w:t>
            </w:r>
          </w:p>
          <w:p w14:paraId="645E74E9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27B824DE" w14:textId="1474B3A1" w:rsidR="00ED6B8B" w:rsidRDefault="00F411FF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Exploration of museum</w:t>
            </w:r>
            <w:r w:rsidR="00700BD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and bookstores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</w:t>
            </w:r>
          </w:p>
          <w:p w14:paraId="3F6793C1" w14:textId="27B7D6C5" w:rsidR="00F411FF" w:rsidRDefault="00F411FF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Try to create </w:t>
            </w:r>
            <w:r w:rsidR="00620AD5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at least 2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posters </w:t>
            </w:r>
          </w:p>
          <w:p w14:paraId="16B7F73F" w14:textId="6EA4B2AD" w:rsidR="00A67D2B" w:rsidRPr="00F90AFF" w:rsidRDefault="00A67D2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2A94F53E" w14:textId="6CFB825B" w:rsidR="00ED6B8B" w:rsidRPr="00700BDA" w:rsidRDefault="00700BDA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 w:rsidRPr="00700BD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Chinese Cultural Centre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, Library, </w:t>
            </w:r>
            <w:r w:rsidR="00A67D2B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Grassroots Book room</w:t>
            </w:r>
            <w:r w:rsidR="00941B3E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/</w:t>
            </w:r>
            <w:r w:rsidR="00A67D2B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Basheer Graphic Books</w:t>
            </w:r>
            <w:r w:rsidR="00193313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 reflections</w:t>
            </w:r>
          </w:p>
        </w:tc>
      </w:tr>
      <w:tr w:rsidR="00ED6B8B" w:rsidRPr="00980E20" w14:paraId="7A757094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35DF7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3248BBA0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Week10 (</w:t>
            </w: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Term Break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)</w:t>
            </w:r>
          </w:p>
          <w:p w14:paraId="2B52BC5F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7E41949F" w14:textId="77777777" w:rsidR="00A67D2B" w:rsidRDefault="00A67D2B" w:rsidP="00A67D2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Exploration of museum and bookstores </w:t>
            </w:r>
          </w:p>
          <w:p w14:paraId="34EF9C03" w14:textId="3093AF07" w:rsidR="00A67D2B" w:rsidRDefault="00A67D2B" w:rsidP="00A67D2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Try to create 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at </w:t>
            </w:r>
            <w:r w:rsidR="00620AD5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least 2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posters </w:t>
            </w:r>
          </w:p>
          <w:p w14:paraId="20115AC9" w14:textId="184A6BC4" w:rsidR="00ED6B8B" w:rsidRPr="00AC011D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54D4956E" w14:textId="256C3078" w:rsidR="00ED6B8B" w:rsidRPr="00980E20" w:rsidRDefault="00A67D2B" w:rsidP="00ED6B8B">
            <w:pPr>
              <w:rPr>
                <w:rFonts w:ascii="Gill Sans MT" w:eastAsia="Times New Roman" w:hAnsi="Gill Sans MT"/>
                <w:i/>
                <w:iCs/>
                <w:color w:val="203764"/>
                <w:sz w:val="18"/>
                <w:szCs w:val="18"/>
                <w:lang w:val="en-SG" w:eastAsia="zh-CN"/>
              </w:rPr>
            </w:pPr>
            <w:r w:rsidRPr="00700BD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Chinese Cultural Centre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 Library, Grassroots Book room</w:t>
            </w:r>
            <w:r w:rsidR="00941B3E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/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Basheer Graphic Books</w:t>
            </w:r>
            <w:r w:rsidR="00193313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, reflections</w:t>
            </w:r>
          </w:p>
        </w:tc>
      </w:tr>
      <w:tr w:rsidR="00ED6B8B" w:rsidRPr="00980E20" w14:paraId="453C9CAF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6CD2E2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7E2D7FC" w14:textId="4EF4140E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 xml:space="preserve">Week 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11 (</w:t>
            </w: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Term Break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)</w:t>
            </w:r>
          </w:p>
          <w:p w14:paraId="748494A4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1D475D54" w14:textId="6527CFD2" w:rsidR="00ED6B8B" w:rsidRPr="00AC011D" w:rsidRDefault="00AC011D" w:rsidP="00ED6B8B">
            <w:pPr>
              <w:rPr>
                <w:rFonts w:ascii="Gill Sans MT" w:eastAsia="Times New Roman" w:hAnsi="Gill Sans MT"/>
                <w:color w:val="203764"/>
                <w:sz w:val="18"/>
                <w:szCs w:val="18"/>
                <w:lang w:val="en-SG" w:eastAsia="zh-CN"/>
              </w:rPr>
            </w:pPr>
            <w:r w:rsidRPr="00AC011D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Break</w:t>
            </w: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55D41BD5" w14:textId="77777777" w:rsidR="00ED6B8B" w:rsidRPr="00980E20" w:rsidRDefault="00ED6B8B" w:rsidP="00ED6B8B">
            <w:pPr>
              <w:rPr>
                <w:rFonts w:ascii="Gill Sans MT" w:eastAsia="Times New Roman" w:hAnsi="Gill Sans MT"/>
                <w:i/>
                <w:iCs/>
                <w:color w:val="203764"/>
                <w:sz w:val="18"/>
                <w:szCs w:val="18"/>
                <w:lang w:val="en-SG" w:eastAsia="zh-CN"/>
              </w:rPr>
            </w:pPr>
          </w:p>
        </w:tc>
      </w:tr>
      <w:tr w:rsidR="00ED6B8B" w:rsidRPr="00980E20" w14:paraId="1C6BD32C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3CB67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6AF027D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 xml:space="preserve">Week 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12</w:t>
            </w:r>
          </w:p>
          <w:p w14:paraId="42FF479B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6C2ED0B0" w14:textId="7FED059B" w:rsidR="00ED6B8B" w:rsidRDefault="0063417A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Consolidate all posters including drafts, reflections, planning </w:t>
            </w:r>
          </w:p>
          <w:p w14:paraId="566AE91D" w14:textId="173BCCDC" w:rsidR="0063417A" w:rsidRPr="00AC011D" w:rsidRDefault="0063417A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5E7DD546" w14:textId="033B08B3" w:rsidR="00ED6B8B" w:rsidRPr="00193313" w:rsidRDefault="00193313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Progress of e-portfolio </w:t>
            </w:r>
          </w:p>
        </w:tc>
      </w:tr>
      <w:tr w:rsidR="00ED6B8B" w:rsidRPr="00980E20" w14:paraId="4A028E6F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90F24F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6ACAACD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1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3</w:t>
            </w:r>
          </w:p>
          <w:p w14:paraId="492135BE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2AF18129" w14:textId="0025DB93" w:rsidR="00ED6B8B" w:rsidRDefault="00A67D2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Finalise any more reflections, refine posters into a slide or website</w:t>
            </w:r>
          </w:p>
          <w:p w14:paraId="1A178780" w14:textId="2323AEB1" w:rsidR="00A67D2B" w:rsidRPr="00A67D2B" w:rsidRDefault="00A67D2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13B60C4C" w14:textId="6424C666" w:rsidR="00ED6B8B" w:rsidRPr="00193313" w:rsidRDefault="00193313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More progression of e-portfolio</w:t>
            </w:r>
          </w:p>
        </w:tc>
      </w:tr>
      <w:tr w:rsidR="00ED6B8B" w:rsidRPr="00980E20" w14:paraId="32961DD9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1F1575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687213D" w14:textId="4390382B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 xml:space="preserve">Week 14 </w:t>
            </w:r>
          </w:p>
          <w:p w14:paraId="4913050A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2A080D07" w14:textId="3B204589" w:rsidR="00ED6B8B" w:rsidRDefault="002C4FD1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Consultation 4, go through preparation for 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the 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oral reflection interview</w:t>
            </w:r>
          </w:p>
          <w:p w14:paraId="79B52F57" w14:textId="30DD04A5" w:rsidR="00EB148E" w:rsidRPr="002C4FD1" w:rsidRDefault="00EB148E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36E60D39" w14:textId="696DFAFC" w:rsidR="00ED6B8B" w:rsidRPr="00EB148E" w:rsidRDefault="00193313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Learning Log, reflection</w:t>
            </w:r>
          </w:p>
        </w:tc>
      </w:tr>
      <w:tr w:rsidR="00ED6B8B" w:rsidRPr="00980E20" w14:paraId="585418DB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8CAB88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319D8195" w14:textId="19C5CF56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1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5 (</w:t>
            </w: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Flex Week 2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)</w:t>
            </w:r>
          </w:p>
          <w:p w14:paraId="028110AB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2C6913F0" w14:textId="2CAE708B" w:rsidR="00ED6B8B" w:rsidRPr="00EB148E" w:rsidRDefault="00EB148E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Look through and finalise 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the </w:t>
            </w:r>
            <w:r w:rsidR="00A67D2B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e-portfolio</w:t>
            </w: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562EB149" w14:textId="0C6C8933" w:rsidR="00ED6B8B" w:rsidRPr="00A67D2B" w:rsidRDefault="00A67D2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Double check and confirm any more</w:t>
            </w:r>
          </w:p>
        </w:tc>
      </w:tr>
      <w:tr w:rsidR="00ED6B8B" w:rsidRPr="00980E20" w14:paraId="2F6F1352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4A7382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C3E15ED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1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6</w:t>
            </w:r>
          </w:p>
          <w:p w14:paraId="14DBD475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11B3908E" w14:textId="601865B8" w:rsidR="00ED6B8B" w:rsidRDefault="002C4FD1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 w:rsidRPr="002C4FD1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Get ready for 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the </w:t>
            </w:r>
            <w:r w:rsidRPr="002C4FD1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Oral Reflection Interview</w:t>
            </w:r>
          </w:p>
          <w:p w14:paraId="50723830" w14:textId="6B17F8E0" w:rsidR="002C4FD1" w:rsidRPr="002C4FD1" w:rsidRDefault="002C4FD1" w:rsidP="00ED6B8B">
            <w:pPr>
              <w:rPr>
                <w:rFonts w:ascii="Gill Sans MT" w:eastAsia="Times New Roman" w:hAnsi="Gill Sans MT"/>
                <w:color w:val="203764"/>
                <w:sz w:val="18"/>
                <w:szCs w:val="18"/>
                <w:lang w:val="en-SG" w:eastAsia="zh-CN"/>
              </w:rPr>
            </w:pP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48E25F4E" w14:textId="77777777" w:rsidR="00ED6B8B" w:rsidRPr="002C4FD1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</w:p>
        </w:tc>
      </w:tr>
      <w:tr w:rsidR="00ED6B8B" w:rsidRPr="00980E20" w14:paraId="29666E4F" w14:textId="77777777" w:rsidTr="009403CB">
        <w:trPr>
          <w:trHeight w:val="330"/>
        </w:trPr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44FE6A" w14:textId="77777777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54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8E1093E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  <w:r w:rsidRPr="00C24C2C"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Week 1</w:t>
            </w:r>
            <w:r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  <w:t>7</w:t>
            </w:r>
          </w:p>
          <w:p w14:paraId="0C2C561C" w14:textId="77777777" w:rsidR="00ED6B8B" w:rsidRPr="00C24C2C" w:rsidRDefault="00ED6B8B" w:rsidP="00ED6B8B">
            <w:pPr>
              <w:jc w:val="center"/>
              <w:rPr>
                <w:rFonts w:ascii="Gill Sans MT" w:eastAsia="Times New Roman" w:hAnsi="Gill Sans MT"/>
                <w:color w:val="000000" w:themeColor="text1"/>
                <w:sz w:val="18"/>
                <w:szCs w:val="18"/>
                <w:lang w:val="en-SG" w:eastAsia="zh-CN"/>
              </w:rPr>
            </w:pPr>
          </w:p>
        </w:tc>
        <w:tc>
          <w:tcPr>
            <w:tcW w:w="2781" w:type="dxa"/>
            <w:gridSpan w:val="5"/>
            <w:noWrap/>
          </w:tcPr>
          <w:p w14:paraId="1BF027B2" w14:textId="23033297" w:rsidR="00ED6B8B" w:rsidRPr="002C4FD1" w:rsidRDefault="002C4FD1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Get ready for </w:t>
            </w:r>
            <w:r w:rsidR="00134C7A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the 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Oral reflection interview and submit E-portfolio</w:t>
            </w:r>
          </w:p>
        </w:tc>
        <w:tc>
          <w:tcPr>
            <w:tcW w:w="3742" w:type="dxa"/>
            <w:gridSpan w:val="3"/>
            <w:tcBorders>
              <w:right w:val="single" w:sz="12" w:space="0" w:color="auto"/>
            </w:tcBorders>
            <w:noWrap/>
          </w:tcPr>
          <w:p w14:paraId="672FA1FE" w14:textId="77777777" w:rsidR="00ED6B8B" w:rsidRPr="00980E20" w:rsidRDefault="00ED6B8B" w:rsidP="00ED6B8B">
            <w:pPr>
              <w:rPr>
                <w:rFonts w:ascii="Gill Sans MT" w:eastAsia="Times New Roman" w:hAnsi="Gill Sans MT"/>
                <w:i/>
                <w:iCs/>
                <w:color w:val="203764"/>
                <w:sz w:val="18"/>
                <w:szCs w:val="18"/>
                <w:lang w:val="en-SG" w:eastAsia="zh-CN"/>
              </w:rPr>
            </w:pPr>
          </w:p>
        </w:tc>
      </w:tr>
      <w:tr w:rsidR="00ED6B8B" w:rsidRPr="00980E20" w14:paraId="74EEDC51" w14:textId="77777777" w:rsidTr="009403CB">
        <w:trPr>
          <w:trHeight w:val="1125"/>
        </w:trPr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B9656" w14:textId="66F1B059" w:rsidR="00ED6B8B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  <w: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 xml:space="preserve">Plan your E-portfolio; </w:t>
            </w:r>
            <w: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br/>
            </w:r>
          </w:p>
          <w:p w14:paraId="6223D961" w14:textId="38694512" w:rsidR="00ED6B8B" w:rsidRPr="00980E20" w:rsidRDefault="00ED6B8B" w:rsidP="00ED6B8B">
            <w:pP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</w:pPr>
            <w:r>
              <w:rPr>
                <w:rFonts w:ascii="Gill Sans MT" w:eastAsia="Times New Roman" w:hAnsi="Gill Sans MT"/>
                <w:b/>
                <w:bCs/>
                <w:color w:val="000000"/>
                <w:sz w:val="28"/>
                <w:szCs w:val="28"/>
                <w:lang w:val="en-SG" w:eastAsia="zh-CN"/>
              </w:rPr>
              <w:t xml:space="preserve">Learning evidence for E-portfolio </w:t>
            </w: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EB19D57" w14:textId="77777777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Reflections </w:t>
            </w:r>
          </w:p>
          <w:p w14:paraId="646AD15E" w14:textId="77777777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Draft designs</w:t>
            </w:r>
          </w:p>
          <w:p w14:paraId="00C31D6F" w14:textId="0BB2BF4D" w:rsidR="00ED6B8B" w:rsidRDefault="00ED6B8B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Typographic</w:t>
            </w:r>
            <w:r w:rsidR="00193313"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and illustration</w:t>
            </w: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 xml:space="preserve"> posters </w:t>
            </w:r>
          </w:p>
          <w:p w14:paraId="145751EE" w14:textId="48C191E3" w:rsidR="00ED6B8B" w:rsidRPr="00744709" w:rsidRDefault="00193313" w:rsidP="00ED6B8B">
            <w:pP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</w:pPr>
            <w:r>
              <w:rPr>
                <w:rFonts w:ascii="Gill Sans MT" w:eastAsia="Times New Roman" w:hAnsi="Gill Sans MT"/>
                <w:sz w:val="18"/>
                <w:szCs w:val="18"/>
                <w:lang w:val="en-SG" w:eastAsia="zh-CN"/>
              </w:rPr>
              <w:t>Documented images</w:t>
            </w:r>
          </w:p>
        </w:tc>
      </w:tr>
    </w:tbl>
    <w:p w14:paraId="7D5824D2" w14:textId="77777777" w:rsidR="00EA198F" w:rsidRDefault="00EA198F"/>
    <w:sectPr w:rsidR="00EA198F" w:rsidSect="004D6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80A3" w14:textId="77777777" w:rsidR="005E587B" w:rsidRDefault="005E587B" w:rsidP="004D6CF0">
      <w:r>
        <w:separator/>
      </w:r>
    </w:p>
  </w:endnote>
  <w:endnote w:type="continuationSeparator" w:id="0">
    <w:p w14:paraId="589F35F2" w14:textId="77777777" w:rsidR="005E587B" w:rsidRDefault="005E587B" w:rsidP="004D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651D" w14:textId="77777777" w:rsidR="005E587B" w:rsidRDefault="005E587B" w:rsidP="004D6CF0">
      <w:r>
        <w:separator/>
      </w:r>
    </w:p>
  </w:footnote>
  <w:footnote w:type="continuationSeparator" w:id="0">
    <w:p w14:paraId="4FC89BEA" w14:textId="77777777" w:rsidR="005E587B" w:rsidRDefault="005E587B" w:rsidP="004D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77E"/>
    <w:multiLevelType w:val="hybridMultilevel"/>
    <w:tmpl w:val="21D8B4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B2F85"/>
    <w:multiLevelType w:val="hybridMultilevel"/>
    <w:tmpl w:val="96F0E0C2"/>
    <w:lvl w:ilvl="0" w:tplc="7F3698F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4233">
    <w:abstractNumId w:val="0"/>
  </w:num>
  <w:num w:numId="2" w16cid:durableId="117757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zc3MjIyNDO0NDJV0lEKTi0uzszPAymwrAUAikXiBiwAAAA="/>
  </w:docVars>
  <w:rsids>
    <w:rsidRoot w:val="004D6CF0"/>
    <w:rsid w:val="0000200D"/>
    <w:rsid w:val="0000248A"/>
    <w:rsid w:val="00003575"/>
    <w:rsid w:val="000557EE"/>
    <w:rsid w:val="0007121D"/>
    <w:rsid w:val="000825A6"/>
    <w:rsid w:val="000A1ABD"/>
    <w:rsid w:val="00104B5C"/>
    <w:rsid w:val="00132E47"/>
    <w:rsid w:val="00134C7A"/>
    <w:rsid w:val="00193313"/>
    <w:rsid w:val="001F3E48"/>
    <w:rsid w:val="00245516"/>
    <w:rsid w:val="002826E2"/>
    <w:rsid w:val="002A0D99"/>
    <w:rsid w:val="002C4FD1"/>
    <w:rsid w:val="002D6C0A"/>
    <w:rsid w:val="003A5BEA"/>
    <w:rsid w:val="003B03DA"/>
    <w:rsid w:val="003B5AA8"/>
    <w:rsid w:val="00413208"/>
    <w:rsid w:val="00415267"/>
    <w:rsid w:val="00427D9F"/>
    <w:rsid w:val="004420BE"/>
    <w:rsid w:val="00443083"/>
    <w:rsid w:val="00466B8E"/>
    <w:rsid w:val="004D6CF0"/>
    <w:rsid w:val="00505093"/>
    <w:rsid w:val="00561348"/>
    <w:rsid w:val="005A4BAA"/>
    <w:rsid w:val="005E587B"/>
    <w:rsid w:val="00610AA3"/>
    <w:rsid w:val="00620AD5"/>
    <w:rsid w:val="00623151"/>
    <w:rsid w:val="0063417A"/>
    <w:rsid w:val="00636110"/>
    <w:rsid w:val="00660131"/>
    <w:rsid w:val="00683756"/>
    <w:rsid w:val="006C2D57"/>
    <w:rsid w:val="00700BDA"/>
    <w:rsid w:val="00743FB2"/>
    <w:rsid w:val="00744709"/>
    <w:rsid w:val="007C5F81"/>
    <w:rsid w:val="007D5A43"/>
    <w:rsid w:val="007E3A07"/>
    <w:rsid w:val="007F4F08"/>
    <w:rsid w:val="00823D30"/>
    <w:rsid w:val="00842C3D"/>
    <w:rsid w:val="00855912"/>
    <w:rsid w:val="008847CB"/>
    <w:rsid w:val="008A34C4"/>
    <w:rsid w:val="008F5AA9"/>
    <w:rsid w:val="00901BF5"/>
    <w:rsid w:val="009403CB"/>
    <w:rsid w:val="00941B3E"/>
    <w:rsid w:val="009709A2"/>
    <w:rsid w:val="009A4D78"/>
    <w:rsid w:val="009A5184"/>
    <w:rsid w:val="009C01F4"/>
    <w:rsid w:val="00A62C6C"/>
    <w:rsid w:val="00A67D2B"/>
    <w:rsid w:val="00A712F7"/>
    <w:rsid w:val="00A874DE"/>
    <w:rsid w:val="00AC011D"/>
    <w:rsid w:val="00B7300C"/>
    <w:rsid w:val="00BE643A"/>
    <w:rsid w:val="00C21136"/>
    <w:rsid w:val="00C63857"/>
    <w:rsid w:val="00C725C2"/>
    <w:rsid w:val="00CA35F1"/>
    <w:rsid w:val="00CD285E"/>
    <w:rsid w:val="00D57286"/>
    <w:rsid w:val="00DD1F05"/>
    <w:rsid w:val="00DD4C92"/>
    <w:rsid w:val="00DD747F"/>
    <w:rsid w:val="00E22550"/>
    <w:rsid w:val="00E91699"/>
    <w:rsid w:val="00EA198F"/>
    <w:rsid w:val="00EB148E"/>
    <w:rsid w:val="00ED2524"/>
    <w:rsid w:val="00ED6B8B"/>
    <w:rsid w:val="00ED7940"/>
    <w:rsid w:val="00EF2421"/>
    <w:rsid w:val="00F256A5"/>
    <w:rsid w:val="00F411FF"/>
    <w:rsid w:val="00F90AFF"/>
    <w:rsid w:val="00FC7100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3835C"/>
  <w15:chartTrackingRefBased/>
  <w15:docId w15:val="{9E805EAA-26D7-4C89-9F74-5DE166AE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6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4D6CF0"/>
    <w:pPr>
      <w:spacing w:before="85"/>
      <w:ind w:left="200"/>
      <w:outlineLvl w:val="0"/>
    </w:pPr>
    <w:rPr>
      <w:rFonts w:ascii="Gill Sans MT" w:hAnsi="Gill Sans MT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6CF0"/>
    <w:rPr>
      <w:rFonts w:ascii="Gill Sans MT" w:eastAsia="Calibri" w:hAnsi="Gill Sans MT" w:cs="Calibri"/>
      <w:sz w:val="36"/>
      <w:szCs w:val="32"/>
      <w:lang w:val="en-US" w:eastAsia="en-US" w:bidi="en-US"/>
    </w:rPr>
  </w:style>
  <w:style w:type="paragraph" w:customStyle="1" w:styleId="paragraph">
    <w:name w:val="paragraph"/>
    <w:basedOn w:val="Normal"/>
    <w:rsid w:val="004D6C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zh-CN" w:bidi="ar-SA"/>
    </w:rPr>
  </w:style>
  <w:style w:type="character" w:customStyle="1" w:styleId="normaltextrun">
    <w:name w:val="normaltextrun"/>
    <w:basedOn w:val="DefaultParagraphFont"/>
    <w:rsid w:val="004D6CF0"/>
  </w:style>
  <w:style w:type="paragraph" w:styleId="ListParagraph">
    <w:name w:val="List Paragraph"/>
    <w:basedOn w:val="Normal"/>
    <w:uiPriority w:val="34"/>
    <w:qFormat/>
    <w:rsid w:val="003B5AA8"/>
    <w:pPr>
      <w:ind w:left="720"/>
      <w:contextualSpacing/>
    </w:pPr>
  </w:style>
  <w:style w:type="character" w:customStyle="1" w:styleId="eop">
    <w:name w:val="eop"/>
    <w:basedOn w:val="DefaultParagraphFont"/>
    <w:rsid w:val="004420BE"/>
  </w:style>
  <w:style w:type="character" w:styleId="Hyperlink">
    <w:name w:val="Hyperlink"/>
    <w:basedOn w:val="DefaultParagraphFont"/>
    <w:uiPriority w:val="99"/>
    <w:unhideWhenUsed/>
    <w:rsid w:val="00E91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_tai_pang@tp.edu.s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yan_angelo_lim@tp.edu.s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3BE0BA289BC4DB24BA4504ED168AE" ma:contentTypeVersion="10" ma:contentTypeDescription="Create a new document." ma:contentTypeScope="" ma:versionID="cae4e1df749b6690781efd48a4506027">
  <xsd:schema xmlns:xsd="http://www.w3.org/2001/XMLSchema" xmlns:xs="http://www.w3.org/2001/XMLSchema" xmlns:p="http://schemas.microsoft.com/office/2006/metadata/properties" xmlns:ns2="fdd8a6b8-e5be-4ede-aee9-3a87e07dbac9" xmlns:ns3="d692e523-7c15-4e5e-96f9-38e71d815815" targetNamespace="http://schemas.microsoft.com/office/2006/metadata/properties" ma:root="true" ma:fieldsID="885b81f2338d221e6b386360f9eda719" ns2:_="" ns3:_="">
    <xsd:import namespace="fdd8a6b8-e5be-4ede-aee9-3a87e07dbac9"/>
    <xsd:import namespace="d692e523-7c15-4e5e-96f9-38e71d81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8a6b8-e5be-4ede-aee9-3a87e07d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2e523-7c15-4e5e-96f9-38e71d81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9F1DD-063E-4D7E-8C1B-34A9C4A8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8a6b8-e5be-4ede-aee9-3a87e07dbac9"/>
    <ds:schemaRef ds:uri="d692e523-7c15-4e5e-96f9-38e71d81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6186B-D51B-4C80-9520-A1DB19E2E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B42BE-F0AB-4BA0-99DE-463D02F2E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Qing</dc:creator>
  <cp:keywords/>
  <dc:description/>
  <cp:lastModifiedBy>NG WAN NI</cp:lastModifiedBy>
  <cp:revision>70</cp:revision>
  <dcterms:created xsi:type="dcterms:W3CDTF">2022-07-22T10:26:00Z</dcterms:created>
  <dcterms:modified xsi:type="dcterms:W3CDTF">2022-11-06T11:59:00Z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9d7fc4-da81-42e5-b309-526f71322d86_Enabled">
    <vt:lpwstr>true</vt:lpwstr>
  </property>
  <property fmtid="{D5CDD505-2E9C-101B-9397-08002B2CF9AE}" pid="3" name="MSIP_Label_f69d7fc4-da81-42e5-b309-526f71322d86_SetDate">
    <vt:lpwstr>2022-07-22T10:31:21Z</vt:lpwstr>
  </property>
  <property fmtid="{D5CDD505-2E9C-101B-9397-08002B2CF9AE}" pid="4" name="MSIP_Label_f69d7fc4-da81-42e5-b309-526f71322d86_Method">
    <vt:lpwstr>Standard</vt:lpwstr>
  </property>
  <property fmtid="{D5CDD505-2E9C-101B-9397-08002B2CF9AE}" pid="5" name="MSIP_Label_f69d7fc4-da81-42e5-b309-526f71322d86_Name">
    <vt:lpwstr>Non Sensitive</vt:lpwstr>
  </property>
  <property fmtid="{D5CDD505-2E9C-101B-9397-08002B2CF9AE}" pid="6" name="MSIP_Label_f69d7fc4-da81-42e5-b309-526f71322d86_SiteId">
    <vt:lpwstr>25a99bf0-8e72-472a-ae50-adfbdf0df6f1</vt:lpwstr>
  </property>
  <property fmtid="{D5CDD505-2E9C-101B-9397-08002B2CF9AE}" pid="7" name="MSIP_Label_f69d7fc4-da81-42e5-b309-526f71322d86_ActionId">
    <vt:lpwstr>d9fc29d0-35ea-4cd4-bcab-32707dc0db28</vt:lpwstr>
  </property>
  <property fmtid="{D5CDD505-2E9C-101B-9397-08002B2CF9AE}" pid="8" name="MSIP_Label_f69d7fc4-da81-42e5-b309-526f71322d86_ContentBits">
    <vt:lpwstr>0</vt:lpwstr>
  </property>
  <property fmtid="{D5CDD505-2E9C-101B-9397-08002B2CF9AE}" pid="9" name="ContentTypeId">
    <vt:lpwstr>0x0101008973BE0BA289BC4DB24BA4504ED168AE</vt:lpwstr>
  </property>
</Properties>
</file>